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35B96" w14:textId="77777777" w:rsidR="007E1A4A" w:rsidRPr="00D87AA8" w:rsidRDefault="007E1A4A" w:rsidP="00CF4C7D">
      <w:pPr>
        <w:autoSpaceDE/>
        <w:jc w:val="right"/>
        <w:rPr>
          <w:rFonts w:ascii="Arial" w:hAnsi="Arial" w:cs="Arial"/>
          <w:sz w:val="20"/>
          <w:szCs w:val="20"/>
        </w:rPr>
      </w:pPr>
    </w:p>
    <w:p w14:paraId="7B8D3925" w14:textId="77777777" w:rsidR="007E1A4A" w:rsidRPr="00D87AA8" w:rsidRDefault="007E1A4A" w:rsidP="00CF4C7D">
      <w:pPr>
        <w:autoSpaceDE/>
        <w:jc w:val="right"/>
        <w:rPr>
          <w:rFonts w:ascii="Arial" w:hAnsi="Arial" w:cs="Arial"/>
          <w:bCs/>
          <w:sz w:val="20"/>
          <w:szCs w:val="20"/>
        </w:rPr>
      </w:pPr>
    </w:p>
    <w:p w14:paraId="73D639DB" w14:textId="77777777" w:rsidR="007E1A4A" w:rsidRPr="00877C52" w:rsidRDefault="007E1A4A" w:rsidP="00CF4C7D">
      <w:pPr>
        <w:pStyle w:val="Nagwek1"/>
        <w:rPr>
          <w:rFonts w:ascii="Arial" w:hAnsi="Arial" w:cs="Arial"/>
          <w:sz w:val="20"/>
          <w:szCs w:val="20"/>
        </w:rPr>
      </w:pPr>
      <w:r w:rsidRPr="00877C52">
        <w:rPr>
          <w:rFonts w:ascii="Arial" w:hAnsi="Arial" w:cs="Arial"/>
          <w:b/>
          <w:bCs/>
          <w:sz w:val="20"/>
          <w:szCs w:val="20"/>
        </w:rPr>
        <w:t>KARTA KURSU</w:t>
      </w:r>
    </w:p>
    <w:p w14:paraId="7C76796C" w14:textId="77777777" w:rsidR="007E1A4A" w:rsidRDefault="007E1A4A" w:rsidP="00877C52">
      <w:pPr>
        <w:autoSpaceDE/>
        <w:rPr>
          <w:rFonts w:ascii="Arial" w:hAnsi="Arial" w:cs="Arial"/>
          <w:sz w:val="20"/>
          <w:szCs w:val="20"/>
        </w:rPr>
      </w:pPr>
    </w:p>
    <w:p w14:paraId="681D0F9B" w14:textId="77777777" w:rsidR="00E836FC" w:rsidRPr="00877C52" w:rsidRDefault="00E836FC" w:rsidP="00877C52">
      <w:pPr>
        <w:autoSpaceDE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E1A4A" w:rsidRPr="00877C52" w14:paraId="706A8DC1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3DEC9263" w14:textId="77777777" w:rsidR="007E1A4A" w:rsidRPr="00877C52" w:rsidRDefault="007E1A4A" w:rsidP="00CF4C7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37B8BB14" w14:textId="77777777" w:rsidR="00E11020" w:rsidRDefault="00E11020" w:rsidP="00CF4C7D">
            <w:pPr>
              <w:pStyle w:val="Zawartotabeli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  <w:lang w:eastAsia="de-DE"/>
              </w:rPr>
              <w:t>Wykład monograficzny</w:t>
            </w:r>
            <w:r w:rsidR="00303A6E">
              <w:rPr>
                <w:rFonts w:ascii="Arial" w:hAnsi="Arial" w:cs="Arial"/>
                <w:iCs/>
                <w:color w:val="000000"/>
                <w:sz w:val="20"/>
                <w:szCs w:val="20"/>
                <w:lang w:eastAsia="de-DE"/>
              </w:rPr>
              <w:t xml:space="preserve"> I</w:t>
            </w:r>
            <w:r w:rsidR="005E567F">
              <w:rPr>
                <w:rFonts w:ascii="Arial" w:hAnsi="Arial" w:cs="Arial"/>
                <w:iCs/>
                <w:color w:val="000000"/>
                <w:sz w:val="20"/>
                <w:szCs w:val="20"/>
                <w:lang w:eastAsia="de-DE"/>
              </w:rPr>
              <w:t>II (językoznawstwo)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  <w:lang w:eastAsia="de-DE"/>
              </w:rPr>
              <w:t>:</w:t>
            </w:r>
          </w:p>
          <w:p w14:paraId="44EDC34F" w14:textId="77777777" w:rsidR="001D1684" w:rsidRPr="00C575C0" w:rsidRDefault="009D7890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/>
                <w:sz w:val="20"/>
                <w:szCs w:val="20"/>
                <w:lang w:eastAsia="de-DE"/>
              </w:rPr>
              <w:t>Warsztat pracy filologa</w:t>
            </w:r>
          </w:p>
        </w:tc>
      </w:tr>
      <w:tr w:rsidR="007E1A4A" w:rsidRPr="00ED28BC" w14:paraId="7E81B9E0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2CD2012" w14:textId="77777777" w:rsidR="007E1A4A" w:rsidRPr="00877C52" w:rsidRDefault="007E1A4A" w:rsidP="00CF4C7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52542F39" w14:textId="77777777" w:rsidR="00303A6E" w:rsidRDefault="00303A6E" w:rsidP="0038616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Special topic lecture I</w:t>
            </w:r>
            <w:r w:rsidR="005E567F">
              <w:rPr>
                <w:rFonts w:ascii="Arial" w:hAnsi="Arial" w:cs="Arial"/>
                <w:sz w:val="20"/>
                <w:szCs w:val="20"/>
                <w:lang w:val="en-GB"/>
              </w:rPr>
              <w:t>II (linguistic)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:</w:t>
            </w:r>
          </w:p>
          <w:p w14:paraId="02A49200" w14:textId="77777777" w:rsidR="007E1A4A" w:rsidRPr="00C575C0" w:rsidRDefault="009D7890" w:rsidP="0038616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D7890">
              <w:rPr>
                <w:rFonts w:ascii="Arial" w:hAnsi="Arial" w:cs="Arial"/>
                <w:sz w:val="20"/>
                <w:szCs w:val="20"/>
                <w:lang w:val="en-GB"/>
              </w:rPr>
              <w:t>Philologist's Workshop</w:t>
            </w:r>
          </w:p>
        </w:tc>
      </w:tr>
    </w:tbl>
    <w:p w14:paraId="51C4C934" w14:textId="77777777" w:rsidR="007E1A4A" w:rsidRPr="00877C52" w:rsidRDefault="007E1A4A" w:rsidP="00877C52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253"/>
        <w:gridCol w:w="3402"/>
      </w:tblGrid>
      <w:tr w:rsidR="007E1A4A" w:rsidRPr="00877C52" w14:paraId="7E759F43" w14:textId="77777777" w:rsidTr="000C4265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05679FFE" w14:textId="77777777" w:rsidR="007E1A4A" w:rsidRPr="00877C52" w:rsidRDefault="007E1A4A" w:rsidP="00CF4C7D">
            <w:pPr>
              <w:autoSpaceDE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253" w:type="dxa"/>
            <w:vAlign w:val="center"/>
          </w:tcPr>
          <w:p w14:paraId="73718D6A" w14:textId="77777777" w:rsidR="007E1A4A" w:rsidRPr="00877C52" w:rsidRDefault="0087246B" w:rsidP="009D789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d</w:t>
            </w:r>
            <w:r w:rsidR="00D11048" w:rsidRPr="00877C52">
              <w:rPr>
                <w:rFonts w:ascii="Arial" w:hAnsi="Arial" w:cs="Arial"/>
                <w:sz w:val="20"/>
                <w:szCs w:val="20"/>
              </w:rPr>
              <w:t xml:space="preserve">r </w:t>
            </w:r>
            <w:r w:rsidR="009D7890">
              <w:rPr>
                <w:rFonts w:ascii="Arial" w:hAnsi="Arial" w:cs="Arial"/>
                <w:sz w:val="20"/>
                <w:szCs w:val="20"/>
              </w:rPr>
              <w:t>Marek G</w:t>
            </w:r>
            <w:r w:rsidR="00674C9E">
              <w:rPr>
                <w:rFonts w:ascii="Arial" w:hAnsi="Arial" w:cs="Arial"/>
                <w:sz w:val="20"/>
                <w:szCs w:val="20"/>
              </w:rPr>
              <w:t>ładysz</w:t>
            </w:r>
          </w:p>
        </w:tc>
        <w:tc>
          <w:tcPr>
            <w:tcW w:w="3402" w:type="dxa"/>
            <w:shd w:val="clear" w:color="auto" w:fill="DBE5F1"/>
            <w:vAlign w:val="center"/>
          </w:tcPr>
          <w:p w14:paraId="664B19E9" w14:textId="77777777" w:rsidR="00DF15D2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="00CF4C7D" w:rsidRPr="00877C5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A2DE9F7" w14:textId="77777777" w:rsidR="00AA5832" w:rsidRPr="00877C52" w:rsidRDefault="0087246B" w:rsidP="00E1102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674C9E">
              <w:rPr>
                <w:rFonts w:ascii="Arial" w:hAnsi="Arial" w:cs="Arial"/>
                <w:sz w:val="20"/>
                <w:szCs w:val="20"/>
              </w:rPr>
              <w:t>Marek Gładysz</w:t>
            </w:r>
          </w:p>
        </w:tc>
      </w:tr>
    </w:tbl>
    <w:p w14:paraId="016BDB2F" w14:textId="77777777" w:rsidR="007E1A4A" w:rsidRDefault="007E1A4A" w:rsidP="00CF4C7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1276"/>
      </w:tblGrid>
      <w:tr w:rsidR="00905DD8" w:rsidRPr="00877C52" w14:paraId="49F5519C" w14:textId="77777777" w:rsidTr="005F35AD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21C447B5" w14:textId="77777777" w:rsidR="00905DD8" w:rsidRPr="00877C52" w:rsidRDefault="00905DD8" w:rsidP="005F35AD">
            <w:pPr>
              <w:autoSpaceDE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01FFB5FD" w14:textId="77777777" w:rsidR="00905DD8" w:rsidRPr="00877C52" w:rsidRDefault="00674C9E" w:rsidP="005F35A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6348B3B0" w14:textId="77777777" w:rsidR="00905DD8" w:rsidRPr="00877C52" w:rsidRDefault="00905DD8" w:rsidP="00CF4C7D">
      <w:pPr>
        <w:rPr>
          <w:rFonts w:ascii="Arial" w:hAnsi="Arial" w:cs="Arial"/>
          <w:sz w:val="20"/>
          <w:szCs w:val="20"/>
        </w:rPr>
      </w:pPr>
    </w:p>
    <w:p w14:paraId="77225035" w14:textId="77777777" w:rsidR="00605847" w:rsidRPr="00877C52" w:rsidRDefault="00605847" w:rsidP="00CF4C7D">
      <w:pPr>
        <w:rPr>
          <w:rFonts w:ascii="Arial" w:hAnsi="Arial" w:cs="Arial"/>
          <w:sz w:val="20"/>
          <w:szCs w:val="20"/>
        </w:rPr>
      </w:pPr>
    </w:p>
    <w:p w14:paraId="7A6C0952" w14:textId="77777777" w:rsidR="007E1A4A" w:rsidRPr="00877C52" w:rsidRDefault="007E1A4A" w:rsidP="00CF4C7D">
      <w:pPr>
        <w:rPr>
          <w:rFonts w:ascii="Arial" w:hAnsi="Arial" w:cs="Arial"/>
          <w:sz w:val="20"/>
          <w:szCs w:val="20"/>
        </w:rPr>
      </w:pPr>
      <w:r w:rsidRPr="00877C52">
        <w:rPr>
          <w:rFonts w:ascii="Arial" w:hAnsi="Arial" w:cs="Arial"/>
          <w:sz w:val="20"/>
          <w:szCs w:val="20"/>
        </w:rPr>
        <w:t>Opis kursu (cele kształcenia)</w:t>
      </w:r>
    </w:p>
    <w:p w14:paraId="1DAE8999" w14:textId="77777777" w:rsidR="007E1A4A" w:rsidRPr="00877C52" w:rsidRDefault="007E1A4A" w:rsidP="00CF4C7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E1A4A" w:rsidRPr="00877C52" w14:paraId="11CE2029" w14:textId="77777777">
        <w:trPr>
          <w:trHeight w:val="1365"/>
        </w:trPr>
        <w:tc>
          <w:tcPr>
            <w:tcW w:w="9640" w:type="dxa"/>
          </w:tcPr>
          <w:p w14:paraId="4BE18155" w14:textId="77777777" w:rsidR="00CA719A" w:rsidRPr="00CA719A" w:rsidRDefault="00D54D42" w:rsidP="00CA71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b/>
                <w:sz w:val="20"/>
                <w:szCs w:val="20"/>
              </w:rPr>
              <w:t>Celem ogólnym</w:t>
            </w:r>
            <w:r w:rsidRPr="00877C52">
              <w:rPr>
                <w:rFonts w:ascii="Arial" w:hAnsi="Arial" w:cs="Arial"/>
                <w:sz w:val="20"/>
                <w:szCs w:val="20"/>
              </w:rPr>
              <w:t xml:space="preserve"> jest </w:t>
            </w:r>
            <w:r w:rsidR="008C7583">
              <w:rPr>
                <w:rFonts w:ascii="Arial" w:hAnsi="Arial" w:cs="Arial"/>
                <w:sz w:val="20"/>
                <w:szCs w:val="20"/>
              </w:rPr>
              <w:t xml:space="preserve">zapoznanie studentów </w:t>
            </w:r>
            <w:r w:rsidR="00674C9E">
              <w:rPr>
                <w:rFonts w:ascii="Arial" w:hAnsi="Arial" w:cs="Arial"/>
                <w:sz w:val="20"/>
                <w:szCs w:val="20"/>
              </w:rPr>
              <w:t>metodami</w:t>
            </w:r>
            <w:r w:rsidR="009D7890">
              <w:rPr>
                <w:rFonts w:ascii="Arial" w:hAnsi="Arial" w:cs="Arial"/>
                <w:sz w:val="20"/>
                <w:szCs w:val="20"/>
              </w:rPr>
              <w:t xml:space="preserve"> pracy filologa w różnych jej aspektach</w:t>
            </w:r>
            <w:r w:rsidR="00076C4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52B700C" w14:textId="77777777" w:rsidR="00D54D42" w:rsidRPr="00877C52" w:rsidRDefault="00D54D42" w:rsidP="00CF4C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E7651DB" w14:textId="77777777" w:rsidR="00273FC2" w:rsidRPr="00877C52" w:rsidRDefault="00273FC2" w:rsidP="00CF4C7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77C52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6C2EFBB3" w14:textId="77777777" w:rsidR="00273FC2" w:rsidRDefault="00DF15D2" w:rsidP="00CF4C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Student</w:t>
            </w:r>
            <w:r w:rsidR="00273FC2" w:rsidRPr="00877C5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17AE442" w14:textId="77777777" w:rsidR="009D7890" w:rsidRPr="009D7890" w:rsidRDefault="009D7890" w:rsidP="009D78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 z</w:t>
            </w:r>
            <w:r w:rsidRPr="009D7890">
              <w:rPr>
                <w:rFonts w:ascii="Arial" w:hAnsi="Arial" w:cs="Arial"/>
                <w:bCs/>
                <w:sz w:val="20"/>
                <w:szCs w:val="20"/>
              </w:rPr>
              <w:t>na</w:t>
            </w:r>
            <w:r w:rsidRPr="009D7890">
              <w:rPr>
                <w:rFonts w:ascii="Arial" w:hAnsi="Arial" w:cs="Arial"/>
                <w:sz w:val="20"/>
                <w:szCs w:val="20"/>
              </w:rPr>
              <w:t xml:space="preserve"> podstawowe pojęcia i zakres badań filologii.</w:t>
            </w:r>
          </w:p>
          <w:p w14:paraId="429396E9" w14:textId="77777777" w:rsidR="009D7890" w:rsidRPr="009D7890" w:rsidRDefault="009D7890" w:rsidP="009D78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 r</w:t>
            </w:r>
            <w:r w:rsidRPr="009D7890">
              <w:rPr>
                <w:rFonts w:ascii="Arial" w:hAnsi="Arial" w:cs="Arial"/>
                <w:bCs/>
                <w:sz w:val="20"/>
                <w:szCs w:val="20"/>
              </w:rPr>
              <w:t>ozumie</w:t>
            </w:r>
            <w:r w:rsidRPr="009D7890">
              <w:rPr>
                <w:rFonts w:ascii="Arial" w:hAnsi="Arial" w:cs="Arial"/>
                <w:sz w:val="20"/>
                <w:szCs w:val="20"/>
              </w:rPr>
              <w:t xml:space="preserve"> znaczenie filologii w kontekście naukowym, kulturowym i społecznym.</w:t>
            </w:r>
          </w:p>
          <w:p w14:paraId="331147CE" w14:textId="77777777" w:rsidR="009D7890" w:rsidRPr="009D7890" w:rsidRDefault="009D7890" w:rsidP="009D78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  p</w:t>
            </w:r>
            <w:r w:rsidRPr="009D7890">
              <w:rPr>
                <w:rFonts w:ascii="Arial" w:hAnsi="Arial" w:cs="Arial"/>
                <w:bCs/>
                <w:sz w:val="20"/>
                <w:szCs w:val="20"/>
              </w:rPr>
              <w:t>otrafi analizować</w:t>
            </w:r>
            <w:r w:rsidRPr="009D7890">
              <w:rPr>
                <w:rFonts w:ascii="Arial" w:hAnsi="Arial" w:cs="Arial"/>
                <w:sz w:val="20"/>
                <w:szCs w:val="20"/>
              </w:rPr>
              <w:t xml:space="preserve"> i interpretować teksty literackie i językowe z wykorzystaniem metod filologicznych.</w:t>
            </w:r>
          </w:p>
          <w:p w14:paraId="38FC778A" w14:textId="77777777" w:rsidR="009D7890" w:rsidRPr="009D7890" w:rsidRDefault="009D7890" w:rsidP="009D78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- z</w:t>
            </w:r>
            <w:r w:rsidRPr="009D7890">
              <w:rPr>
                <w:rFonts w:ascii="Arial" w:hAnsi="Arial" w:cs="Arial"/>
                <w:bCs/>
                <w:sz w:val="20"/>
                <w:szCs w:val="20"/>
              </w:rPr>
              <w:t>na</w:t>
            </w:r>
            <w:r w:rsidRPr="009D7890">
              <w:rPr>
                <w:rFonts w:ascii="Arial" w:hAnsi="Arial" w:cs="Arial"/>
                <w:sz w:val="20"/>
                <w:szCs w:val="20"/>
              </w:rPr>
              <w:t xml:space="preserve"> techniki krytyki literackiej, analizy językowej oraz badań historyczno-kulturowych.</w:t>
            </w:r>
          </w:p>
          <w:p w14:paraId="4882AA78" w14:textId="77777777" w:rsidR="009D7890" w:rsidRPr="009D7890" w:rsidRDefault="009D7890" w:rsidP="009D78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 u</w:t>
            </w:r>
            <w:r w:rsidRPr="009D7890">
              <w:rPr>
                <w:rFonts w:ascii="Arial" w:hAnsi="Arial" w:cs="Arial"/>
                <w:bCs/>
                <w:sz w:val="20"/>
                <w:szCs w:val="20"/>
              </w:rPr>
              <w:t>mie korzystać</w:t>
            </w:r>
            <w:r w:rsidRPr="009D7890">
              <w:rPr>
                <w:rFonts w:ascii="Arial" w:hAnsi="Arial" w:cs="Arial"/>
                <w:sz w:val="20"/>
                <w:szCs w:val="20"/>
              </w:rPr>
              <w:t xml:space="preserve"> z bibliotek naukowych, katalogów cyfrowych i baz danych.</w:t>
            </w:r>
          </w:p>
          <w:p w14:paraId="57D2A66B" w14:textId="77777777" w:rsidR="009D7890" w:rsidRPr="009D7890" w:rsidRDefault="009D7890" w:rsidP="009D78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 z</w:t>
            </w:r>
            <w:r w:rsidRPr="009D7890">
              <w:rPr>
                <w:rFonts w:ascii="Arial" w:hAnsi="Arial" w:cs="Arial"/>
                <w:bCs/>
                <w:sz w:val="20"/>
                <w:szCs w:val="20"/>
              </w:rPr>
              <w:t>na</w:t>
            </w:r>
            <w:r w:rsidRPr="009D7890">
              <w:rPr>
                <w:rFonts w:ascii="Arial" w:hAnsi="Arial" w:cs="Arial"/>
                <w:sz w:val="20"/>
                <w:szCs w:val="20"/>
              </w:rPr>
              <w:t xml:space="preserve"> podstawy pracy z narzędziami tłumaczenia maszynowego i potrafi ocenić ich jakość.</w:t>
            </w:r>
          </w:p>
          <w:p w14:paraId="47473521" w14:textId="77777777" w:rsidR="008C7583" w:rsidRPr="00877C52" w:rsidRDefault="008C7583" w:rsidP="009D78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BB49153" w14:textId="77777777" w:rsidR="007E1A4A" w:rsidRDefault="007E1A4A" w:rsidP="00CF4C7D">
      <w:pPr>
        <w:rPr>
          <w:rFonts w:ascii="Arial" w:hAnsi="Arial" w:cs="Arial"/>
          <w:sz w:val="20"/>
          <w:szCs w:val="20"/>
        </w:rPr>
      </w:pPr>
    </w:p>
    <w:p w14:paraId="4937DB1E" w14:textId="77777777" w:rsidR="007E1A4A" w:rsidRPr="00877C52" w:rsidRDefault="007E1A4A" w:rsidP="00CF4C7D">
      <w:pPr>
        <w:rPr>
          <w:rFonts w:ascii="Arial" w:hAnsi="Arial" w:cs="Arial"/>
          <w:sz w:val="20"/>
          <w:szCs w:val="20"/>
        </w:rPr>
      </w:pPr>
      <w:r w:rsidRPr="00877C52">
        <w:rPr>
          <w:rFonts w:ascii="Arial" w:hAnsi="Arial" w:cs="Arial"/>
          <w:sz w:val="20"/>
          <w:szCs w:val="20"/>
        </w:rPr>
        <w:t>Warunki wstępne</w:t>
      </w:r>
    </w:p>
    <w:p w14:paraId="7EDDF00D" w14:textId="77777777" w:rsidR="007E1A4A" w:rsidRPr="00877C52" w:rsidRDefault="007E1A4A" w:rsidP="00CF4C7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877C52" w14:paraId="786F10AB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34F20FB" w14:textId="77777777" w:rsidR="007E1A4A" w:rsidRPr="00877C52" w:rsidRDefault="007E1A4A" w:rsidP="00CF4C7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2DB0F335" w14:textId="77777777" w:rsidR="007E1A4A" w:rsidRPr="00877C52" w:rsidRDefault="00B90096" w:rsidP="003C219C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Ogólna </w:t>
            </w:r>
            <w:r w:rsidR="003C219C">
              <w:rPr>
                <w:rFonts w:ascii="Arial" w:hAnsi="Arial" w:cs="Arial"/>
                <w:sz w:val="20"/>
                <w:szCs w:val="20"/>
              </w:rPr>
              <w:t>wiedza z różnych dziedzin życia</w:t>
            </w:r>
          </w:p>
        </w:tc>
      </w:tr>
      <w:tr w:rsidR="007E1A4A" w:rsidRPr="00877C52" w14:paraId="419C4216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7DF56D9" w14:textId="77777777" w:rsidR="007E1A4A" w:rsidRPr="00877C52" w:rsidRDefault="007E1A4A" w:rsidP="00CF4C7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E139DDF" w14:textId="77777777" w:rsidR="007E1A4A" w:rsidRPr="00877C52" w:rsidRDefault="00865615" w:rsidP="009043ED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Znajomość </w:t>
            </w:r>
            <w:r w:rsidR="009043ED">
              <w:rPr>
                <w:rFonts w:ascii="Arial" w:hAnsi="Arial" w:cs="Arial"/>
                <w:sz w:val="20"/>
                <w:szCs w:val="20"/>
              </w:rPr>
              <w:t>języka ojczystego i języków obcych</w:t>
            </w:r>
          </w:p>
        </w:tc>
      </w:tr>
      <w:tr w:rsidR="007E1A4A" w:rsidRPr="00877C52" w14:paraId="17EDE107" w14:textId="77777777">
        <w:tc>
          <w:tcPr>
            <w:tcW w:w="1941" w:type="dxa"/>
            <w:shd w:val="clear" w:color="auto" w:fill="DBE5F1"/>
            <w:vAlign w:val="center"/>
          </w:tcPr>
          <w:p w14:paraId="22A02A2C" w14:textId="77777777" w:rsidR="007E1A4A" w:rsidRPr="00877C52" w:rsidRDefault="007E1A4A" w:rsidP="00CF4C7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57EAE33" w14:textId="77777777" w:rsidR="00CF06B6" w:rsidRPr="00877C52" w:rsidRDefault="00CF06B6" w:rsidP="00CA71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DE7ED2" w14:textId="77777777" w:rsidR="007E1A4A" w:rsidRDefault="007E1A4A" w:rsidP="00CF4C7D">
      <w:pPr>
        <w:rPr>
          <w:rFonts w:ascii="Arial" w:hAnsi="Arial" w:cs="Arial"/>
          <w:sz w:val="20"/>
          <w:szCs w:val="20"/>
        </w:rPr>
      </w:pPr>
    </w:p>
    <w:p w14:paraId="41B3F762" w14:textId="77777777" w:rsidR="007E1A4A" w:rsidRPr="00877C52" w:rsidRDefault="00905DD8" w:rsidP="00CF4C7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Efekty uczenia się</w:t>
      </w:r>
    </w:p>
    <w:p w14:paraId="3026542D" w14:textId="77777777" w:rsidR="007E1A4A" w:rsidRPr="00877C52" w:rsidRDefault="007E1A4A" w:rsidP="00CF4C7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E1A4A" w:rsidRPr="00877C52" w14:paraId="23AC5171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49781990" w14:textId="77777777" w:rsidR="007E1A4A" w:rsidRPr="00877C52" w:rsidRDefault="007E1A4A" w:rsidP="00CF4C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F7993A3" w14:textId="77777777" w:rsidR="007E1A4A" w:rsidRPr="00877C52" w:rsidRDefault="00905DD8" w:rsidP="00CF4C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</w:t>
            </w:r>
            <w:r w:rsidR="007E1A4A" w:rsidRPr="00877C52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1621A464" w14:textId="77777777" w:rsidR="007E1A4A" w:rsidRPr="00877C52" w:rsidRDefault="007E1A4A" w:rsidP="00CF4C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E1A4A" w:rsidRPr="00877C52" w14:paraId="0183AF04" w14:textId="77777777" w:rsidTr="00E836FC">
        <w:trPr>
          <w:cantSplit/>
          <w:trHeight w:val="890"/>
        </w:trPr>
        <w:tc>
          <w:tcPr>
            <w:tcW w:w="1979" w:type="dxa"/>
            <w:vMerge/>
          </w:tcPr>
          <w:p w14:paraId="24BD2FF9" w14:textId="77777777" w:rsidR="007E1A4A" w:rsidRPr="00877C52" w:rsidRDefault="007E1A4A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08E627B8" w14:textId="77777777" w:rsidR="007C64AC" w:rsidRDefault="007C64AC" w:rsidP="00CF4C7D">
            <w:pPr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W</w:t>
            </w:r>
            <w:r w:rsidR="00CF5EC7">
              <w:rPr>
                <w:rFonts w:ascii="Arial" w:hAnsi="Arial" w:cs="Arial"/>
                <w:sz w:val="20"/>
                <w:szCs w:val="20"/>
              </w:rPr>
              <w:t>0</w:t>
            </w:r>
            <w:r w:rsidR="008C4FD7" w:rsidRPr="00877C52">
              <w:rPr>
                <w:rFonts w:ascii="Arial" w:hAnsi="Arial" w:cs="Arial"/>
                <w:sz w:val="20"/>
                <w:szCs w:val="20"/>
              </w:rPr>
              <w:t>1</w:t>
            </w:r>
            <w:r w:rsidRPr="00877C52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674C9E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 w:rsidR="00674C9E" w:rsidRPr="00674C9E">
              <w:rPr>
                <w:rFonts w:ascii="Arial" w:hAnsi="Arial" w:cs="Arial"/>
                <w:sz w:val="20"/>
                <w:szCs w:val="20"/>
              </w:rPr>
              <w:t>zna definicję filologii oraz jej zakres jako dziedziny nauk humanistycznych.</w:t>
            </w:r>
          </w:p>
          <w:p w14:paraId="008E8388" w14:textId="77777777" w:rsidR="00DD2416" w:rsidRPr="00877C52" w:rsidRDefault="008C4FD7" w:rsidP="00C67624">
            <w:pPr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W</w:t>
            </w:r>
            <w:r w:rsidR="00CF5EC7">
              <w:rPr>
                <w:rFonts w:ascii="Arial" w:hAnsi="Arial" w:cs="Arial"/>
                <w:sz w:val="20"/>
                <w:szCs w:val="20"/>
              </w:rPr>
              <w:t>0</w:t>
            </w:r>
            <w:r w:rsidRPr="00877C52">
              <w:rPr>
                <w:rFonts w:ascii="Arial" w:hAnsi="Arial" w:cs="Arial"/>
                <w:sz w:val="20"/>
                <w:szCs w:val="20"/>
              </w:rPr>
              <w:t>2</w:t>
            </w:r>
            <w:r w:rsidR="00DD2692" w:rsidRPr="00877C52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674C9E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 w:rsidR="00C67624">
              <w:rPr>
                <w:rFonts w:ascii="Arial" w:hAnsi="Arial" w:cs="Arial"/>
                <w:sz w:val="20"/>
                <w:szCs w:val="20"/>
              </w:rPr>
              <w:t>zna</w:t>
            </w:r>
            <w:r w:rsidR="00674C9E" w:rsidRPr="00674C9E">
              <w:rPr>
                <w:rFonts w:ascii="Arial" w:hAnsi="Arial" w:cs="Arial"/>
                <w:sz w:val="20"/>
                <w:szCs w:val="20"/>
              </w:rPr>
              <w:t xml:space="preserve"> ma uporządkowaną wiedzę na temat rozwoju historii filologii i jej miejsca w kulturze i nauce.</w:t>
            </w:r>
          </w:p>
        </w:tc>
        <w:tc>
          <w:tcPr>
            <w:tcW w:w="2365" w:type="dxa"/>
          </w:tcPr>
          <w:p w14:paraId="7658A908" w14:textId="77777777" w:rsidR="007C64AC" w:rsidRPr="00877C52" w:rsidRDefault="00CF3BF0" w:rsidP="00CF4C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905DD8">
              <w:rPr>
                <w:rFonts w:ascii="Arial" w:hAnsi="Arial" w:cs="Arial"/>
                <w:sz w:val="20"/>
                <w:szCs w:val="20"/>
              </w:rPr>
              <w:t>_W04</w:t>
            </w:r>
          </w:p>
          <w:p w14:paraId="425993B0" w14:textId="77777777" w:rsidR="009B68CF" w:rsidRPr="00877C52" w:rsidRDefault="00CF3BF0" w:rsidP="00CF4C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DD2416" w:rsidRPr="00877C52">
              <w:rPr>
                <w:rFonts w:ascii="Arial" w:hAnsi="Arial" w:cs="Arial"/>
                <w:sz w:val="20"/>
                <w:szCs w:val="20"/>
              </w:rPr>
              <w:t>_W0</w:t>
            </w:r>
            <w:r w:rsidR="00E836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33DDEB65" w14:textId="77777777" w:rsidR="007E1A4A" w:rsidRDefault="007E1A4A" w:rsidP="00CF4C7D">
      <w:pPr>
        <w:rPr>
          <w:rFonts w:ascii="Arial" w:hAnsi="Arial" w:cs="Arial"/>
          <w:sz w:val="20"/>
          <w:szCs w:val="20"/>
        </w:rPr>
      </w:pPr>
    </w:p>
    <w:p w14:paraId="639C4B58" w14:textId="77777777" w:rsidR="00E357B9" w:rsidRPr="00877C52" w:rsidRDefault="00E357B9" w:rsidP="00CF4C7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E1A4A" w:rsidRPr="00877C52" w14:paraId="3C37EB35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E036983" w14:textId="77777777" w:rsidR="007E1A4A" w:rsidRPr="00877C52" w:rsidRDefault="007E1A4A" w:rsidP="00CF4C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3F3B662" w14:textId="77777777" w:rsidR="007E1A4A" w:rsidRPr="00877C52" w:rsidRDefault="00905DD8" w:rsidP="00CF4C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</w:t>
            </w:r>
            <w:r w:rsidR="007E1A4A" w:rsidRPr="00877C52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7A8A7BE" w14:textId="77777777" w:rsidR="007E1A4A" w:rsidRPr="00877C52" w:rsidRDefault="007E1A4A" w:rsidP="00CF4C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E1A4A" w:rsidRPr="00877C52" w14:paraId="5DED60C0" w14:textId="77777777" w:rsidTr="00905DD8">
        <w:trPr>
          <w:cantSplit/>
          <w:trHeight w:val="1222"/>
        </w:trPr>
        <w:tc>
          <w:tcPr>
            <w:tcW w:w="1985" w:type="dxa"/>
            <w:vMerge/>
          </w:tcPr>
          <w:p w14:paraId="48471929" w14:textId="77777777" w:rsidR="007E1A4A" w:rsidRPr="00877C52" w:rsidRDefault="007E1A4A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A9D099E" w14:textId="77777777" w:rsidR="009B68CF" w:rsidRPr="00674C9E" w:rsidRDefault="00454B4B" w:rsidP="00CF4C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U01</w:t>
            </w:r>
            <w:r w:rsidR="00FB37E1" w:rsidRPr="00877C52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674C9E" w:rsidRPr="00674C9E">
              <w:rPr>
                <w:rFonts w:ascii="Arial" w:hAnsi="Arial" w:cs="Arial"/>
                <w:sz w:val="20"/>
                <w:szCs w:val="20"/>
              </w:rPr>
              <w:t>Student potrafi zastosować podstawowe metody</w:t>
            </w:r>
            <w:r w:rsidR="00465DFE">
              <w:rPr>
                <w:rFonts w:ascii="Arial" w:hAnsi="Arial" w:cs="Arial"/>
                <w:sz w:val="20"/>
                <w:szCs w:val="20"/>
              </w:rPr>
              <w:t xml:space="preserve"> pracy filologa</w:t>
            </w:r>
            <w:r w:rsidR="00674C9E" w:rsidRPr="00674C9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586D66E" w14:textId="77777777" w:rsidR="006F79E6" w:rsidRPr="00877C52" w:rsidRDefault="00AA57F1" w:rsidP="00674C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4C9E">
              <w:rPr>
                <w:rFonts w:ascii="Arial" w:hAnsi="Arial" w:cs="Arial"/>
                <w:sz w:val="20"/>
                <w:szCs w:val="20"/>
              </w:rPr>
              <w:t xml:space="preserve">U02: </w:t>
            </w:r>
            <w:r w:rsidR="00674C9E" w:rsidRPr="00674C9E">
              <w:rPr>
                <w:rFonts w:ascii="Arial" w:hAnsi="Arial" w:cs="Arial"/>
                <w:sz w:val="20"/>
                <w:szCs w:val="20"/>
              </w:rPr>
              <w:t xml:space="preserve">Student potrafi korzystać z narzędzi cyfrowych i zasobów internetowych w celu wspomagania badań filologicznych. </w:t>
            </w:r>
          </w:p>
        </w:tc>
        <w:tc>
          <w:tcPr>
            <w:tcW w:w="2410" w:type="dxa"/>
          </w:tcPr>
          <w:p w14:paraId="40DD003E" w14:textId="77777777" w:rsidR="00AA57F1" w:rsidRPr="00877C52" w:rsidRDefault="00CF3BF0" w:rsidP="00CF4C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905DD8">
              <w:rPr>
                <w:rFonts w:ascii="Arial" w:hAnsi="Arial" w:cs="Arial"/>
                <w:sz w:val="20"/>
                <w:szCs w:val="20"/>
              </w:rPr>
              <w:t>_U02</w:t>
            </w:r>
          </w:p>
          <w:p w14:paraId="795F32E5" w14:textId="77777777" w:rsidR="00296944" w:rsidRPr="00877C52" w:rsidRDefault="00296944" w:rsidP="00CF4C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307C5E" w14:textId="77777777" w:rsidR="00B55F0A" w:rsidRDefault="00B55F0A" w:rsidP="00CF4C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2001AE" w14:textId="77777777" w:rsidR="00AA57F1" w:rsidRPr="00877C52" w:rsidRDefault="00CF3BF0" w:rsidP="00CF4C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905DD8">
              <w:rPr>
                <w:rFonts w:ascii="Arial" w:hAnsi="Arial" w:cs="Arial"/>
                <w:sz w:val="20"/>
                <w:szCs w:val="20"/>
              </w:rPr>
              <w:t>_U04</w:t>
            </w:r>
          </w:p>
        </w:tc>
      </w:tr>
    </w:tbl>
    <w:p w14:paraId="76A59F35" w14:textId="77777777" w:rsidR="007E1A4A" w:rsidRPr="00877C52" w:rsidRDefault="007E1A4A" w:rsidP="00CF4C7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E1A4A" w:rsidRPr="00877C52" w14:paraId="674A3FB0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AD99EF4" w14:textId="77777777" w:rsidR="007E1A4A" w:rsidRPr="00877C52" w:rsidRDefault="007E1A4A" w:rsidP="00CF4C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9B3C34C" w14:textId="77777777" w:rsidR="007E1A4A" w:rsidRPr="00877C52" w:rsidRDefault="00905DD8" w:rsidP="00CF4C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</w:t>
            </w:r>
            <w:r w:rsidR="007E1A4A" w:rsidRPr="00877C52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057E71E" w14:textId="77777777" w:rsidR="007E1A4A" w:rsidRPr="00877C52" w:rsidRDefault="007E1A4A" w:rsidP="00CF4C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B1A32" w:rsidRPr="00877C52" w14:paraId="59035D5A" w14:textId="77777777" w:rsidTr="00E836FC">
        <w:trPr>
          <w:cantSplit/>
          <w:trHeight w:val="783"/>
        </w:trPr>
        <w:tc>
          <w:tcPr>
            <w:tcW w:w="1985" w:type="dxa"/>
            <w:vMerge/>
          </w:tcPr>
          <w:p w14:paraId="267A4251" w14:textId="77777777" w:rsidR="00BB1A32" w:rsidRPr="00877C52" w:rsidRDefault="00BB1A32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B4EEF2C" w14:textId="77777777" w:rsidR="00BB1A32" w:rsidRDefault="00965DE8" w:rsidP="00B55F0A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877C52">
              <w:rPr>
                <w:rFonts w:ascii="Arial" w:eastAsia="MyriadPro-Regular" w:hAnsi="Arial" w:cs="Arial"/>
                <w:smallCaps/>
                <w:color w:val="1A171B"/>
                <w:sz w:val="20"/>
                <w:szCs w:val="20"/>
              </w:rPr>
              <w:t>K</w:t>
            </w:r>
            <w:r w:rsidR="00303A6E">
              <w:rPr>
                <w:rFonts w:ascii="Arial" w:eastAsia="MyriadPro-Regular" w:hAnsi="Arial" w:cs="Arial"/>
                <w:smallCaps/>
                <w:color w:val="1A171B"/>
                <w:sz w:val="20"/>
                <w:szCs w:val="20"/>
              </w:rPr>
              <w:t>01</w:t>
            </w:r>
            <w:r w:rsidR="004A4736" w:rsidRPr="00877C52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</w:t>
            </w:r>
            <w:r w:rsidR="00E357B9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P</w:t>
            </w:r>
            <w:r w:rsidR="00E836FC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rawidłowo identyfikuje i rozstrzyga problemy</w:t>
            </w:r>
            <w:r w:rsidR="00BF24FC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związane z wykonywaniem zawodu</w:t>
            </w:r>
          </w:p>
          <w:p w14:paraId="5E3A4B57" w14:textId="77777777" w:rsidR="00905DD8" w:rsidRPr="00877C52" w:rsidRDefault="00905DD8" w:rsidP="00905DD8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  <w:r w:rsidRPr="00877C52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Potrafi pracować w grupie, przyjmując w niej różne role</w:t>
            </w:r>
          </w:p>
        </w:tc>
        <w:tc>
          <w:tcPr>
            <w:tcW w:w="2410" w:type="dxa"/>
          </w:tcPr>
          <w:p w14:paraId="7D693912" w14:textId="77777777" w:rsidR="00BB1A32" w:rsidRDefault="00CF3BF0" w:rsidP="00CF4C7D">
            <w:pPr>
              <w:rPr>
                <w:rFonts w:ascii="Arial" w:hAnsi="Arial" w:cs="Arial"/>
                <w:smallCaps/>
                <w:sz w:val="20"/>
                <w:szCs w:val="20"/>
              </w:rPr>
            </w:pPr>
            <w:r>
              <w:rPr>
                <w:rFonts w:ascii="Arial" w:hAnsi="Arial" w:cs="Arial"/>
                <w:smallCaps/>
                <w:sz w:val="20"/>
                <w:szCs w:val="20"/>
              </w:rPr>
              <w:t>K2</w:t>
            </w:r>
            <w:r w:rsidR="00303A6E">
              <w:rPr>
                <w:rFonts w:ascii="Arial" w:hAnsi="Arial" w:cs="Arial"/>
                <w:smallCaps/>
                <w:sz w:val="20"/>
                <w:szCs w:val="20"/>
              </w:rPr>
              <w:t>_K02</w:t>
            </w:r>
          </w:p>
          <w:p w14:paraId="48BF5A07" w14:textId="77777777" w:rsidR="00905DD8" w:rsidRDefault="00905DD8" w:rsidP="00CF4C7D">
            <w:pPr>
              <w:rPr>
                <w:rFonts w:ascii="Arial" w:hAnsi="Arial" w:cs="Arial"/>
                <w:smallCaps/>
                <w:sz w:val="20"/>
                <w:szCs w:val="20"/>
              </w:rPr>
            </w:pPr>
          </w:p>
          <w:p w14:paraId="6FEDAD5C" w14:textId="77777777" w:rsidR="00905DD8" w:rsidRDefault="00905DD8" w:rsidP="00CF4C7D">
            <w:pPr>
              <w:rPr>
                <w:rFonts w:ascii="Arial" w:hAnsi="Arial" w:cs="Arial"/>
                <w:smallCaps/>
                <w:sz w:val="20"/>
                <w:szCs w:val="20"/>
              </w:rPr>
            </w:pPr>
          </w:p>
          <w:p w14:paraId="0C209511" w14:textId="77777777" w:rsidR="00905DD8" w:rsidRPr="00877C52" w:rsidRDefault="00905DD8" w:rsidP="00CF4C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mallCaps/>
                <w:sz w:val="20"/>
                <w:szCs w:val="20"/>
              </w:rPr>
              <w:t>K2_K05</w:t>
            </w:r>
          </w:p>
        </w:tc>
      </w:tr>
    </w:tbl>
    <w:p w14:paraId="71213E07" w14:textId="77777777" w:rsidR="007E1A4A" w:rsidRPr="00877C52" w:rsidRDefault="007E1A4A" w:rsidP="00CF4C7D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E1A4A" w:rsidRPr="00877C52" w14:paraId="2347CE04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5587CF" w14:textId="77777777" w:rsidR="007E1A4A" w:rsidRPr="00877C52" w:rsidRDefault="007E1A4A" w:rsidP="00CF4C7D">
            <w:pPr>
              <w:pStyle w:val="Zawartotabeli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E1A4A" w:rsidRPr="00877C52" w14:paraId="2E353941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14B743AD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5ABFD9E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422D71F6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79C2DB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E1A4A" w:rsidRPr="00877C52" w14:paraId="7E80C221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4AE24974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6628D4FC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7FAC53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0802D1C2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6F35BEA3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7BDF7822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4710B98C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67AAF9D0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53E851E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6A85A098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36ED91D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6E8BE49B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7CDFB8F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04384A23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4A" w:rsidRPr="00877C52" w14:paraId="260236F4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2CA46CA4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3AE8A4C6" w14:textId="77777777" w:rsidR="007E1A4A" w:rsidRPr="00877C52" w:rsidRDefault="005E567F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060791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5CEBAB" w14:textId="77777777" w:rsidR="00173B43" w:rsidRPr="00877C52" w:rsidRDefault="00173B43" w:rsidP="00445BCA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BC9B61F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45C832D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C212CDE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FC2FA1E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E02F167" w14:textId="77777777" w:rsidR="007E1A4A" w:rsidRPr="00877C52" w:rsidRDefault="007E1A4A" w:rsidP="00CF4C7D">
      <w:pPr>
        <w:pStyle w:val="Zawartotabeli"/>
        <w:rPr>
          <w:rFonts w:ascii="Arial" w:hAnsi="Arial" w:cs="Arial"/>
          <w:sz w:val="20"/>
          <w:szCs w:val="20"/>
        </w:rPr>
      </w:pPr>
    </w:p>
    <w:p w14:paraId="11F3D031" w14:textId="77777777" w:rsidR="007E1A4A" w:rsidRPr="00877C52" w:rsidRDefault="007E1A4A" w:rsidP="00CF4C7D">
      <w:pPr>
        <w:rPr>
          <w:rFonts w:ascii="Arial" w:hAnsi="Arial" w:cs="Arial"/>
          <w:sz w:val="20"/>
          <w:szCs w:val="20"/>
        </w:rPr>
      </w:pPr>
      <w:r w:rsidRPr="00877C52">
        <w:rPr>
          <w:rFonts w:ascii="Arial" w:hAnsi="Arial" w:cs="Arial"/>
          <w:sz w:val="20"/>
          <w:szCs w:val="20"/>
        </w:rPr>
        <w:t>Opis metod prowadzenia zajęć</w:t>
      </w:r>
    </w:p>
    <w:p w14:paraId="51869E20" w14:textId="77777777" w:rsidR="006E7FAB" w:rsidRPr="00877C52" w:rsidRDefault="006E7FAB" w:rsidP="00CF4C7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877C52" w14:paraId="0519680D" w14:textId="77777777" w:rsidTr="009043ED">
        <w:trPr>
          <w:trHeight w:val="479"/>
        </w:trPr>
        <w:tc>
          <w:tcPr>
            <w:tcW w:w="9622" w:type="dxa"/>
          </w:tcPr>
          <w:p w14:paraId="346CFF8D" w14:textId="77777777" w:rsidR="000E20C5" w:rsidRPr="00877C52" w:rsidRDefault="00AE7930" w:rsidP="00CF4C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metoda problemowa (dyskusja)</w:t>
            </w:r>
          </w:p>
          <w:p w14:paraId="54949A77" w14:textId="77777777" w:rsidR="007E1A4A" w:rsidRDefault="000E20C5" w:rsidP="00C67624">
            <w:pPr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- metoda praktyczna (</w:t>
            </w:r>
            <w:r w:rsidR="000F0DCE" w:rsidRPr="00877C52">
              <w:rPr>
                <w:rFonts w:ascii="Arial" w:hAnsi="Arial" w:cs="Arial"/>
                <w:sz w:val="20"/>
                <w:szCs w:val="20"/>
              </w:rPr>
              <w:t>preze</w:t>
            </w:r>
            <w:r w:rsidR="00877C52">
              <w:rPr>
                <w:rFonts w:ascii="Arial" w:hAnsi="Arial" w:cs="Arial"/>
                <w:sz w:val="20"/>
                <w:szCs w:val="20"/>
              </w:rPr>
              <w:t>ntacje multimedialne</w:t>
            </w:r>
            <w:r w:rsidRPr="00877C52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63F6A3B1" w14:textId="77777777" w:rsidR="00C575C0" w:rsidRDefault="00C575C0" w:rsidP="00C676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wykład</w:t>
            </w:r>
          </w:p>
          <w:p w14:paraId="07F29CB0" w14:textId="77777777" w:rsidR="00050701" w:rsidRDefault="00050701" w:rsidP="00C676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dyskusja</w:t>
            </w:r>
          </w:p>
          <w:p w14:paraId="0171C82F" w14:textId="77777777" w:rsidR="000C4265" w:rsidRPr="00877C52" w:rsidRDefault="000C4265" w:rsidP="00C676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prowadzone są – w zależności od treści – w języku niemieckim i polskim.</w:t>
            </w:r>
          </w:p>
        </w:tc>
      </w:tr>
    </w:tbl>
    <w:p w14:paraId="3AB97E4F" w14:textId="77777777" w:rsidR="00877C52" w:rsidRPr="00877C52" w:rsidRDefault="00877C52" w:rsidP="00CF4C7D">
      <w:pPr>
        <w:pStyle w:val="Zawartotabeli"/>
        <w:rPr>
          <w:rFonts w:ascii="Arial" w:hAnsi="Arial" w:cs="Arial"/>
          <w:sz w:val="20"/>
          <w:szCs w:val="20"/>
        </w:rPr>
      </w:pPr>
    </w:p>
    <w:p w14:paraId="792F7BE3" w14:textId="77777777" w:rsidR="007E1A4A" w:rsidRPr="00877C52" w:rsidRDefault="007E1A4A" w:rsidP="00CF4C7D">
      <w:pPr>
        <w:pStyle w:val="Zawartotabeli"/>
        <w:rPr>
          <w:rFonts w:ascii="Arial" w:hAnsi="Arial" w:cs="Arial"/>
          <w:sz w:val="20"/>
          <w:szCs w:val="20"/>
        </w:rPr>
      </w:pPr>
      <w:r w:rsidRPr="00877C52">
        <w:rPr>
          <w:rFonts w:ascii="Arial" w:hAnsi="Arial" w:cs="Arial"/>
          <w:sz w:val="20"/>
          <w:szCs w:val="20"/>
        </w:rPr>
        <w:t>Formy</w:t>
      </w:r>
      <w:r w:rsidR="00905DD8">
        <w:rPr>
          <w:rFonts w:ascii="Arial" w:hAnsi="Arial" w:cs="Arial"/>
          <w:sz w:val="20"/>
          <w:szCs w:val="20"/>
        </w:rPr>
        <w:t xml:space="preserve"> sprawdzania efektów uczenia się</w:t>
      </w:r>
    </w:p>
    <w:p w14:paraId="2DB0B697" w14:textId="77777777" w:rsidR="007E1A4A" w:rsidRPr="00877C52" w:rsidRDefault="007E1A4A" w:rsidP="00CF4C7D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E1A4A" w:rsidRPr="00877C52" w14:paraId="4F388104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F5993E6" w14:textId="77777777" w:rsidR="007E1A4A" w:rsidRPr="00877C52" w:rsidRDefault="007E1A4A" w:rsidP="00CF4C7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A8BBE9D" w14:textId="77777777" w:rsidR="007E1A4A" w:rsidRPr="00877C52" w:rsidRDefault="007E1A4A" w:rsidP="00CF4C7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877C52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E1C61C8" w14:textId="77777777" w:rsidR="007E1A4A" w:rsidRPr="00877C52" w:rsidRDefault="007E1A4A" w:rsidP="00CF4C7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1DFF9D7" w14:textId="77777777" w:rsidR="007E1A4A" w:rsidRPr="00877C52" w:rsidRDefault="007E1A4A" w:rsidP="00CF4C7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880922E" w14:textId="77777777" w:rsidR="007E1A4A" w:rsidRPr="00877C52" w:rsidRDefault="007E1A4A" w:rsidP="00CF4C7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774F030" w14:textId="77777777" w:rsidR="007E1A4A" w:rsidRPr="00877C52" w:rsidRDefault="007E1A4A" w:rsidP="00CF4C7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2F367B" w14:textId="77777777" w:rsidR="007E1A4A" w:rsidRPr="00877C52" w:rsidRDefault="007E1A4A" w:rsidP="00CF4C7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A49ECBE" w14:textId="77777777" w:rsidR="007E1A4A" w:rsidRPr="00877C52" w:rsidRDefault="007E1A4A" w:rsidP="00CF4C7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10C099F" w14:textId="77777777" w:rsidR="007E1A4A" w:rsidRPr="00877C52" w:rsidRDefault="007E1A4A" w:rsidP="00CF4C7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15D9CF03" w14:textId="77777777" w:rsidR="007E1A4A" w:rsidRPr="00877C52" w:rsidRDefault="007E1A4A" w:rsidP="00CF4C7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5FE76D0C" w14:textId="77777777" w:rsidR="007E1A4A" w:rsidRPr="00877C52" w:rsidRDefault="007E1A4A" w:rsidP="00CF4C7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4F3FB9" w14:textId="77777777" w:rsidR="007E1A4A" w:rsidRPr="00877C52" w:rsidRDefault="007E1A4A" w:rsidP="00CF4C7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74C784C" w14:textId="77777777" w:rsidR="007E1A4A" w:rsidRPr="00877C52" w:rsidRDefault="007E1A4A" w:rsidP="00CF4C7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BAFB826" w14:textId="77777777" w:rsidR="007E1A4A" w:rsidRPr="00877C52" w:rsidRDefault="007E1A4A" w:rsidP="00CF4C7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Inne</w:t>
            </w:r>
            <w:r w:rsidR="00BB0CEA">
              <w:rPr>
                <w:rFonts w:ascii="Arial" w:hAnsi="Arial" w:cs="Arial"/>
                <w:sz w:val="20"/>
                <w:szCs w:val="20"/>
              </w:rPr>
              <w:t xml:space="preserve"> (test)</w:t>
            </w:r>
          </w:p>
        </w:tc>
      </w:tr>
      <w:tr w:rsidR="00050701" w:rsidRPr="00877C52" w14:paraId="1132B96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5BA4FFE" w14:textId="77777777" w:rsidR="00050701" w:rsidRPr="00877C52" w:rsidRDefault="00050701" w:rsidP="00CF4C7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79B9F70" w14:textId="77777777" w:rsidR="00050701" w:rsidRPr="00877C52" w:rsidRDefault="00050701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8404F33" w14:textId="77777777" w:rsidR="00050701" w:rsidRPr="00877C52" w:rsidRDefault="00050701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62B2440" w14:textId="77777777" w:rsidR="00050701" w:rsidRPr="00877C52" w:rsidRDefault="00050701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01AAB74" w14:textId="77777777" w:rsidR="00050701" w:rsidRPr="00877C52" w:rsidRDefault="00050701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A3052D0" w14:textId="77777777" w:rsidR="00050701" w:rsidRPr="00877C52" w:rsidRDefault="00050701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AE5CEF3" w14:textId="77777777" w:rsidR="00050701" w:rsidRPr="00877C52" w:rsidRDefault="00050701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4134DF" w14:textId="77777777" w:rsidR="00050701" w:rsidRPr="00877C52" w:rsidRDefault="00050701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995F467" w14:textId="77777777" w:rsidR="00050701" w:rsidRPr="00877C52" w:rsidRDefault="00050701" w:rsidP="008E31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28CDDF66" w14:textId="77777777" w:rsidR="00050701" w:rsidRPr="00877C52" w:rsidRDefault="00050701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D000692" w14:textId="77777777" w:rsidR="00050701" w:rsidRPr="00877C52" w:rsidRDefault="00050701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50909ED" w14:textId="77777777" w:rsidR="00050701" w:rsidRPr="00877C52" w:rsidRDefault="00050701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6CE7861" w14:textId="77777777" w:rsidR="00050701" w:rsidRPr="00877C52" w:rsidRDefault="00050701" w:rsidP="00BB0C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ECEC50" w14:textId="77777777" w:rsidR="00050701" w:rsidRPr="00877C52" w:rsidRDefault="00050701" w:rsidP="004E53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050701" w:rsidRPr="00877C52" w14:paraId="1E57126A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1FFF731" w14:textId="77777777" w:rsidR="00050701" w:rsidRPr="00877C52" w:rsidRDefault="00050701" w:rsidP="00CF4C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33BAEAEB" w14:textId="77777777" w:rsidR="00050701" w:rsidRPr="00877C52" w:rsidRDefault="00050701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4D3043A" w14:textId="77777777" w:rsidR="00050701" w:rsidRPr="00877C52" w:rsidRDefault="00050701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E55EA27" w14:textId="77777777" w:rsidR="00050701" w:rsidRPr="00877C52" w:rsidRDefault="00050701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104C624" w14:textId="77777777" w:rsidR="00050701" w:rsidRPr="00877C52" w:rsidRDefault="00050701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F32231A" w14:textId="77777777" w:rsidR="00050701" w:rsidRPr="00877C52" w:rsidRDefault="00050701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17975FD" w14:textId="77777777" w:rsidR="00050701" w:rsidRPr="00877C52" w:rsidRDefault="00050701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BB020B6" w14:textId="77777777" w:rsidR="00050701" w:rsidRPr="00877C52" w:rsidRDefault="00050701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EE3A9A2" w14:textId="77777777" w:rsidR="00050701" w:rsidRPr="00877C52" w:rsidRDefault="00050701" w:rsidP="008E31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1EEF5DB8" w14:textId="77777777" w:rsidR="00050701" w:rsidRPr="00877C52" w:rsidRDefault="00050701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FEB1DF7" w14:textId="77777777" w:rsidR="00050701" w:rsidRPr="00877C52" w:rsidRDefault="00050701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E9852D" w14:textId="77777777" w:rsidR="00050701" w:rsidRPr="00877C52" w:rsidRDefault="00050701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EA6FBD7" w14:textId="77777777" w:rsidR="00050701" w:rsidRPr="00877C52" w:rsidRDefault="00050701" w:rsidP="00BB0C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71867E9" w14:textId="77777777" w:rsidR="00050701" w:rsidRPr="00877C52" w:rsidRDefault="00050701" w:rsidP="004E53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050701" w:rsidRPr="00877C52" w14:paraId="3E319FFC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D6A2BE7" w14:textId="77777777" w:rsidR="00050701" w:rsidRPr="00877C52" w:rsidRDefault="00050701" w:rsidP="00CF4C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3D22E3A8" w14:textId="77777777" w:rsidR="00050701" w:rsidRPr="00877C52" w:rsidRDefault="00050701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E847A58" w14:textId="77777777" w:rsidR="00050701" w:rsidRPr="00877C52" w:rsidRDefault="00050701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B568BC3" w14:textId="77777777" w:rsidR="00050701" w:rsidRPr="00877C52" w:rsidRDefault="00050701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23C932E" w14:textId="77777777" w:rsidR="00050701" w:rsidRPr="00877C52" w:rsidRDefault="00050701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8E70F4B" w14:textId="77777777" w:rsidR="00050701" w:rsidRPr="00877C52" w:rsidRDefault="00050701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342AA50" w14:textId="77777777" w:rsidR="00050701" w:rsidRPr="00877C52" w:rsidRDefault="00050701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F8C5F0F" w14:textId="77777777" w:rsidR="00050701" w:rsidRPr="00877C52" w:rsidRDefault="00050701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7278B6F" w14:textId="77777777" w:rsidR="00050701" w:rsidRPr="00877C52" w:rsidRDefault="00050701" w:rsidP="008E31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31CE8A9" w14:textId="77777777" w:rsidR="00050701" w:rsidRPr="00877C52" w:rsidRDefault="00050701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07164BE0" w14:textId="77777777" w:rsidR="00050701" w:rsidRPr="00877C52" w:rsidRDefault="00050701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6997DB" w14:textId="77777777" w:rsidR="00050701" w:rsidRPr="00877C52" w:rsidRDefault="00050701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6F3A854" w14:textId="77777777" w:rsidR="00050701" w:rsidRPr="00877C52" w:rsidRDefault="00050701" w:rsidP="00BB0C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C8D9247" w14:textId="77777777" w:rsidR="00050701" w:rsidRPr="00877C52" w:rsidRDefault="00050701" w:rsidP="004E53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050701" w:rsidRPr="00877C52" w14:paraId="0CDF1F1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0D3597F" w14:textId="77777777" w:rsidR="00050701" w:rsidRPr="00877C52" w:rsidRDefault="00050701" w:rsidP="00CF4C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171D138A" w14:textId="77777777" w:rsidR="00050701" w:rsidRPr="00877C52" w:rsidRDefault="00050701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18343AA" w14:textId="77777777" w:rsidR="00050701" w:rsidRPr="00877C52" w:rsidRDefault="00050701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3C7A2E1" w14:textId="77777777" w:rsidR="00050701" w:rsidRPr="00877C52" w:rsidRDefault="00050701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CC06E94" w14:textId="77777777" w:rsidR="00050701" w:rsidRPr="00877C52" w:rsidRDefault="00050701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D5ED944" w14:textId="77777777" w:rsidR="00050701" w:rsidRPr="00877C52" w:rsidRDefault="00050701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AC1D3B4" w14:textId="77777777" w:rsidR="00050701" w:rsidRPr="00877C52" w:rsidRDefault="00050701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8E37D9B" w14:textId="77777777" w:rsidR="00050701" w:rsidRPr="00877C52" w:rsidRDefault="00050701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56554A" w14:textId="77777777" w:rsidR="00050701" w:rsidRPr="00877C52" w:rsidRDefault="00050701" w:rsidP="008E31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D12B146" w14:textId="77777777" w:rsidR="00050701" w:rsidRPr="00877C52" w:rsidRDefault="00050701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127CFE0" w14:textId="77777777" w:rsidR="00050701" w:rsidRPr="00877C52" w:rsidRDefault="00050701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F5EB18B" w14:textId="77777777" w:rsidR="00050701" w:rsidRPr="00877C52" w:rsidRDefault="00050701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ECE1449" w14:textId="77777777" w:rsidR="00050701" w:rsidRPr="00877C52" w:rsidRDefault="00050701" w:rsidP="00BB0C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2ED18D9" w14:textId="77777777" w:rsidR="00050701" w:rsidRPr="00877C52" w:rsidRDefault="00050701" w:rsidP="004E53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050701" w:rsidRPr="00877C52" w14:paraId="6A46CC6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6B787BF" w14:textId="77777777" w:rsidR="00050701" w:rsidRPr="00877C52" w:rsidRDefault="00050701" w:rsidP="00CF4C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29DF898C" w14:textId="77777777" w:rsidR="00050701" w:rsidRPr="00877C52" w:rsidRDefault="00050701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FAC8D8E" w14:textId="77777777" w:rsidR="00050701" w:rsidRPr="00877C52" w:rsidRDefault="00050701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9BF8EA7" w14:textId="77777777" w:rsidR="00050701" w:rsidRPr="00877C52" w:rsidRDefault="00050701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4D05F21" w14:textId="77777777" w:rsidR="00050701" w:rsidRPr="00877C52" w:rsidRDefault="00050701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8DE5340" w14:textId="77777777" w:rsidR="00050701" w:rsidRPr="00877C52" w:rsidRDefault="00050701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2C850E" w14:textId="77777777" w:rsidR="00050701" w:rsidRPr="00877C52" w:rsidRDefault="00050701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AF95CE0" w14:textId="77777777" w:rsidR="00050701" w:rsidRPr="00877C52" w:rsidRDefault="00050701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6CE1B3" w14:textId="77777777" w:rsidR="00050701" w:rsidRPr="00877C52" w:rsidRDefault="00050701" w:rsidP="008E31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B1B98A0" w14:textId="77777777" w:rsidR="00050701" w:rsidRPr="00877C52" w:rsidRDefault="00050701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0CBAEAB3" w14:textId="77777777" w:rsidR="00050701" w:rsidRPr="00877C52" w:rsidRDefault="00050701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CA8DD2" w14:textId="77777777" w:rsidR="00050701" w:rsidRPr="00877C52" w:rsidRDefault="00050701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AAFA55A" w14:textId="77777777" w:rsidR="00050701" w:rsidRPr="00877C52" w:rsidRDefault="00050701" w:rsidP="00BB0C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F675578" w14:textId="77777777" w:rsidR="00050701" w:rsidRPr="00877C52" w:rsidRDefault="00050701" w:rsidP="004E53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05DD8" w:rsidRPr="00877C52" w14:paraId="163F2C3A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91BCC1B" w14:textId="77777777" w:rsidR="00905DD8" w:rsidRPr="00877C52" w:rsidRDefault="00905DD8" w:rsidP="00CF4C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7A71EEFD" w14:textId="77777777" w:rsidR="00905DD8" w:rsidRPr="00877C52" w:rsidRDefault="00905DD8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FEA4F2D" w14:textId="77777777" w:rsidR="00905DD8" w:rsidRPr="00877C52" w:rsidRDefault="00905DD8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AEC6782" w14:textId="77777777" w:rsidR="00905DD8" w:rsidRPr="00877C52" w:rsidRDefault="00905DD8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A4BD14D" w14:textId="77777777" w:rsidR="00905DD8" w:rsidRPr="00877C52" w:rsidRDefault="00905DD8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9A9401B" w14:textId="77777777" w:rsidR="00905DD8" w:rsidRPr="00877C52" w:rsidRDefault="00905DD8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D0D0A13" w14:textId="77777777" w:rsidR="00905DD8" w:rsidRPr="00877C52" w:rsidRDefault="00905DD8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8485292" w14:textId="77777777" w:rsidR="00905DD8" w:rsidRPr="00877C52" w:rsidRDefault="00905DD8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9947272" w14:textId="77777777" w:rsidR="00905DD8" w:rsidRPr="00877C52" w:rsidRDefault="00905DD8" w:rsidP="008E31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EF75D39" w14:textId="77777777" w:rsidR="00905DD8" w:rsidRPr="00877C52" w:rsidRDefault="00905DD8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2C03D6E" w14:textId="77777777" w:rsidR="00905DD8" w:rsidRPr="00877C52" w:rsidRDefault="00905DD8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4018A1D" w14:textId="77777777" w:rsidR="00905DD8" w:rsidRPr="00877C52" w:rsidRDefault="00905DD8" w:rsidP="00CF4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A1C5C9E" w14:textId="77777777" w:rsidR="00905DD8" w:rsidRPr="00877C52" w:rsidRDefault="00905DD8" w:rsidP="00BB0C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19EA52" w14:textId="77777777" w:rsidR="00905DD8" w:rsidRPr="00877C52" w:rsidRDefault="00905DD8" w:rsidP="004E53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14:paraId="109057DC" w14:textId="77777777" w:rsidR="002D543E" w:rsidRDefault="002D543E" w:rsidP="00CF4C7D">
      <w:pPr>
        <w:pStyle w:val="Zawartotabeli"/>
        <w:rPr>
          <w:rFonts w:ascii="Arial" w:hAnsi="Arial" w:cs="Arial"/>
          <w:sz w:val="20"/>
          <w:szCs w:val="20"/>
        </w:rPr>
      </w:pPr>
    </w:p>
    <w:p w14:paraId="0C873B89" w14:textId="77777777" w:rsidR="00303A6E" w:rsidRPr="008A38AC" w:rsidRDefault="00303A6E" w:rsidP="00CF4C7D"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877C52" w14:paraId="33A9DE31" w14:textId="77777777">
        <w:tc>
          <w:tcPr>
            <w:tcW w:w="1941" w:type="dxa"/>
            <w:shd w:val="clear" w:color="auto" w:fill="DBE5F1"/>
            <w:vAlign w:val="center"/>
          </w:tcPr>
          <w:p w14:paraId="3B03BB7B" w14:textId="77777777" w:rsidR="007E1A4A" w:rsidRPr="00877C52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193C26D1" w14:textId="77777777" w:rsidR="007E1A4A" w:rsidRPr="00E836FC" w:rsidRDefault="009C12A0" w:rsidP="00905DD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718A">
              <w:rPr>
                <w:rFonts w:ascii="Arial" w:hAnsi="Arial" w:cs="Arial"/>
                <w:sz w:val="20"/>
                <w:szCs w:val="20"/>
              </w:rPr>
              <w:t>Warunkiem uzyskania pozytywnej oceny jest regularne i a</w:t>
            </w:r>
            <w:r w:rsidR="00C67624">
              <w:rPr>
                <w:rFonts w:ascii="Arial" w:hAnsi="Arial" w:cs="Arial"/>
                <w:sz w:val="20"/>
                <w:szCs w:val="20"/>
              </w:rPr>
              <w:t>ktywne uczestnictwo w zajęciach</w:t>
            </w:r>
            <w:r w:rsidRPr="000D718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7624">
              <w:rPr>
                <w:rFonts w:ascii="Arial" w:hAnsi="Arial" w:cs="Arial"/>
                <w:color w:val="000000"/>
                <w:sz w:val="20"/>
                <w:szCs w:val="20"/>
              </w:rPr>
              <w:t>oraz zaliczenie testu pisemnego</w:t>
            </w:r>
            <w:r w:rsidR="00B90096" w:rsidRPr="000D718A">
              <w:rPr>
                <w:rFonts w:ascii="Arial" w:hAnsi="Arial" w:cs="Arial"/>
                <w:sz w:val="20"/>
                <w:szCs w:val="20"/>
              </w:rPr>
              <w:t>.</w:t>
            </w:r>
            <w:r w:rsidR="003F02F6" w:rsidRPr="000D718A">
              <w:rPr>
                <w:rFonts w:ascii="Arial" w:hAnsi="Arial" w:cs="Arial"/>
                <w:sz w:val="20"/>
                <w:szCs w:val="20"/>
              </w:rPr>
              <w:t xml:space="preserve"> Przedmiot kończy się </w:t>
            </w:r>
            <w:r w:rsidR="00445BCA">
              <w:rPr>
                <w:rFonts w:ascii="Arial" w:hAnsi="Arial" w:cs="Arial"/>
                <w:sz w:val="20"/>
                <w:szCs w:val="20"/>
              </w:rPr>
              <w:t>zaliczeniem</w:t>
            </w:r>
            <w:r w:rsidR="00E836FC">
              <w:rPr>
                <w:rFonts w:ascii="Arial" w:hAnsi="Arial" w:cs="Arial"/>
                <w:sz w:val="20"/>
                <w:szCs w:val="20"/>
              </w:rPr>
              <w:t xml:space="preserve"> bez oceny</w:t>
            </w:r>
            <w:r w:rsidR="003F02F6" w:rsidRPr="000D718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16BDD578" w14:textId="77777777" w:rsidR="007E1A4A" w:rsidRDefault="007E1A4A" w:rsidP="00CF4C7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D718A" w:rsidRPr="00877C52" w14:paraId="24E17BED" w14:textId="77777777" w:rsidTr="008A38AC">
        <w:trPr>
          <w:trHeight w:val="674"/>
        </w:trPr>
        <w:tc>
          <w:tcPr>
            <w:tcW w:w="1941" w:type="dxa"/>
            <w:shd w:val="clear" w:color="auto" w:fill="DBE5F1"/>
            <w:vAlign w:val="center"/>
          </w:tcPr>
          <w:p w14:paraId="0BB32401" w14:textId="77777777" w:rsidR="000D718A" w:rsidRPr="00877C52" w:rsidRDefault="000D718A" w:rsidP="00CF4C7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7278F1CF" w14:textId="77777777" w:rsidR="000D718A" w:rsidRPr="00D74467" w:rsidRDefault="000D718A" w:rsidP="00880DD4">
            <w:pPr>
              <w:rPr>
                <w:rFonts w:cs="Calibri"/>
                <w:color w:val="000000"/>
              </w:rPr>
            </w:pPr>
          </w:p>
        </w:tc>
      </w:tr>
    </w:tbl>
    <w:p w14:paraId="795BF1F6" w14:textId="77777777" w:rsidR="007E1A4A" w:rsidRDefault="007E1A4A" w:rsidP="00CF4C7D">
      <w:pPr>
        <w:rPr>
          <w:rFonts w:ascii="Arial" w:hAnsi="Arial" w:cs="Arial"/>
          <w:sz w:val="20"/>
          <w:szCs w:val="20"/>
        </w:rPr>
      </w:pPr>
    </w:p>
    <w:p w14:paraId="575E536A" w14:textId="77777777" w:rsidR="007E1A4A" w:rsidRDefault="007E1A4A" w:rsidP="00CF4C7D">
      <w:pPr>
        <w:rPr>
          <w:rFonts w:ascii="Arial" w:hAnsi="Arial" w:cs="Arial"/>
          <w:sz w:val="20"/>
          <w:szCs w:val="20"/>
        </w:rPr>
      </w:pPr>
      <w:r w:rsidRPr="00877C52">
        <w:rPr>
          <w:rFonts w:ascii="Arial" w:hAnsi="Arial" w:cs="Arial"/>
          <w:sz w:val="20"/>
          <w:szCs w:val="20"/>
        </w:rPr>
        <w:t>Treści merytoryczne (wykaz tematów)</w:t>
      </w:r>
    </w:p>
    <w:p w14:paraId="58B2FCD2" w14:textId="77777777" w:rsidR="00073D24" w:rsidRPr="00877C52" w:rsidRDefault="00073D24" w:rsidP="00CF4C7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877C52" w14:paraId="7316F48F" w14:textId="77777777">
        <w:trPr>
          <w:trHeight w:val="1136"/>
        </w:trPr>
        <w:tc>
          <w:tcPr>
            <w:tcW w:w="9622" w:type="dxa"/>
          </w:tcPr>
          <w:p w14:paraId="6599F308" w14:textId="77777777" w:rsidR="009D7890" w:rsidRPr="00674C9E" w:rsidRDefault="009D7890" w:rsidP="009D7890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674C9E">
              <w:rPr>
                <w:rStyle w:val="Pogrubienie"/>
                <w:rFonts w:ascii="Arial" w:hAnsi="Arial" w:cs="Arial"/>
                <w:sz w:val="20"/>
                <w:szCs w:val="20"/>
              </w:rPr>
              <w:t>I. Wprowadzenie do filologii:</w:t>
            </w:r>
            <w:r w:rsidRPr="00674C9E">
              <w:rPr>
                <w:rFonts w:ascii="Arial" w:hAnsi="Arial" w:cs="Arial"/>
                <w:sz w:val="20"/>
                <w:szCs w:val="20"/>
              </w:rPr>
              <w:br/>
              <w:t>a. Definicja filologii i określenie jej obszaru badawczego</w:t>
            </w:r>
            <w:r w:rsidRPr="00674C9E">
              <w:rPr>
                <w:rFonts w:ascii="Arial" w:hAnsi="Arial" w:cs="Arial"/>
                <w:sz w:val="20"/>
                <w:szCs w:val="20"/>
              </w:rPr>
              <w:br/>
              <w:t>b. Historia rozwoju filologii</w:t>
            </w:r>
            <w:r w:rsidRPr="00674C9E">
              <w:rPr>
                <w:rFonts w:ascii="Arial" w:hAnsi="Arial" w:cs="Arial"/>
                <w:sz w:val="20"/>
                <w:szCs w:val="20"/>
              </w:rPr>
              <w:br/>
              <w:t>c. Znaczenie filologii we współczesnym świecie</w:t>
            </w:r>
          </w:p>
          <w:p w14:paraId="5E0D6594" w14:textId="77777777" w:rsidR="009D7890" w:rsidRPr="00674C9E" w:rsidRDefault="009D7890" w:rsidP="009D7890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674C9E">
              <w:rPr>
                <w:rStyle w:val="Pogrubienie"/>
                <w:rFonts w:ascii="Arial" w:hAnsi="Arial" w:cs="Arial"/>
                <w:sz w:val="20"/>
                <w:szCs w:val="20"/>
              </w:rPr>
              <w:t>II. Umiejętności filologiczne:</w:t>
            </w:r>
            <w:r w:rsidRPr="00674C9E">
              <w:rPr>
                <w:rFonts w:ascii="Arial" w:hAnsi="Arial" w:cs="Arial"/>
                <w:sz w:val="20"/>
                <w:szCs w:val="20"/>
              </w:rPr>
              <w:br/>
              <w:t>a. Analiza tekstów literackich i językowych</w:t>
            </w:r>
            <w:r w:rsidRPr="00674C9E">
              <w:rPr>
                <w:rFonts w:ascii="Arial" w:hAnsi="Arial" w:cs="Arial"/>
                <w:sz w:val="20"/>
                <w:szCs w:val="20"/>
              </w:rPr>
              <w:br/>
              <w:t>b. Interpretacja literatury</w:t>
            </w:r>
          </w:p>
          <w:p w14:paraId="42FEB947" w14:textId="77777777" w:rsidR="009D7890" w:rsidRPr="00674C9E" w:rsidRDefault="009D7890" w:rsidP="009D7890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674C9E">
              <w:rPr>
                <w:rStyle w:val="Pogrubienie"/>
                <w:rFonts w:ascii="Arial" w:hAnsi="Arial" w:cs="Arial"/>
                <w:sz w:val="20"/>
                <w:szCs w:val="20"/>
              </w:rPr>
              <w:t>III. Metody badań filologicznych:</w:t>
            </w:r>
            <w:r w:rsidRPr="00674C9E">
              <w:rPr>
                <w:rFonts w:ascii="Arial" w:hAnsi="Arial" w:cs="Arial"/>
                <w:sz w:val="20"/>
                <w:szCs w:val="20"/>
              </w:rPr>
              <w:br/>
              <w:t>a. Krytyka literacka</w:t>
            </w:r>
            <w:r w:rsidRPr="00674C9E">
              <w:rPr>
                <w:rFonts w:ascii="Arial" w:hAnsi="Arial" w:cs="Arial"/>
                <w:sz w:val="20"/>
                <w:szCs w:val="20"/>
              </w:rPr>
              <w:br/>
              <w:t>b. Metody analizy języka</w:t>
            </w:r>
            <w:r w:rsidRPr="00674C9E">
              <w:rPr>
                <w:rFonts w:ascii="Arial" w:hAnsi="Arial" w:cs="Arial"/>
                <w:sz w:val="20"/>
                <w:szCs w:val="20"/>
              </w:rPr>
              <w:br/>
              <w:t>c. Badania historyczne i kulturowe w filologii</w:t>
            </w:r>
          </w:p>
          <w:p w14:paraId="4116C2D1" w14:textId="77777777" w:rsidR="009D7890" w:rsidRPr="00674C9E" w:rsidRDefault="009D7890" w:rsidP="009D7890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674C9E">
              <w:rPr>
                <w:rStyle w:val="Pogrubienie"/>
                <w:rFonts w:ascii="Arial" w:hAnsi="Arial" w:cs="Arial"/>
                <w:sz w:val="20"/>
                <w:szCs w:val="20"/>
              </w:rPr>
              <w:t>IV. Narzędzia filologa:</w:t>
            </w:r>
            <w:r w:rsidRPr="00674C9E">
              <w:rPr>
                <w:rFonts w:ascii="Arial" w:hAnsi="Arial" w:cs="Arial"/>
                <w:sz w:val="20"/>
                <w:szCs w:val="20"/>
              </w:rPr>
              <w:br/>
              <w:t>a. Korzystanie z bibliotek i zasobów internetowych</w:t>
            </w:r>
            <w:r w:rsidRPr="00674C9E">
              <w:rPr>
                <w:rFonts w:ascii="Arial" w:hAnsi="Arial" w:cs="Arial"/>
                <w:sz w:val="20"/>
                <w:szCs w:val="20"/>
              </w:rPr>
              <w:br/>
              <w:t>b. Techniki archiwizacji i indeksowania informacji</w:t>
            </w:r>
            <w:r w:rsidRPr="00674C9E">
              <w:rPr>
                <w:rFonts w:ascii="Arial" w:hAnsi="Arial" w:cs="Arial"/>
                <w:sz w:val="20"/>
                <w:szCs w:val="20"/>
              </w:rPr>
              <w:br/>
              <w:t>c. Wykorzystanie narzędzi komputerowych</w:t>
            </w:r>
          </w:p>
          <w:p w14:paraId="213CA697" w14:textId="77777777" w:rsidR="009D7890" w:rsidRPr="00674C9E" w:rsidRDefault="009D7890" w:rsidP="009D7890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 w:rsidRPr="00674C9E">
              <w:rPr>
                <w:rStyle w:val="Pogrubienie"/>
                <w:rFonts w:ascii="Arial" w:hAnsi="Arial" w:cs="Arial"/>
                <w:sz w:val="20"/>
                <w:szCs w:val="20"/>
              </w:rPr>
              <w:t>V. Techniki tłumaczeniowe:</w:t>
            </w:r>
            <w:r w:rsidRPr="00674C9E">
              <w:rPr>
                <w:rFonts w:ascii="Arial" w:hAnsi="Arial" w:cs="Arial"/>
                <w:sz w:val="20"/>
                <w:szCs w:val="20"/>
              </w:rPr>
              <w:br/>
              <w:t>a. Dyskusja na temat narzędzi tłumaczenia maszynowego (np. Google Translate, DeepL)</w:t>
            </w:r>
            <w:r w:rsidRPr="00674C9E">
              <w:rPr>
                <w:rFonts w:ascii="Arial" w:hAnsi="Arial" w:cs="Arial"/>
                <w:sz w:val="20"/>
                <w:szCs w:val="20"/>
              </w:rPr>
              <w:br/>
              <w:t>b. Analiza ograniczeń i możliwości tłumaczenia maszynowego</w:t>
            </w:r>
            <w:r w:rsidRPr="00674C9E">
              <w:rPr>
                <w:rFonts w:ascii="Arial" w:hAnsi="Arial" w:cs="Arial"/>
                <w:sz w:val="20"/>
                <w:szCs w:val="20"/>
              </w:rPr>
              <w:br/>
              <w:t>c. Ćwiczenia praktyczne z tłumaczenia z wykorzystaniem technologii</w:t>
            </w:r>
          </w:p>
          <w:p w14:paraId="2ECFC074" w14:textId="77777777" w:rsidR="002D543E" w:rsidRPr="00D87F48" w:rsidRDefault="002D543E" w:rsidP="00556699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B10AA8" w14:textId="77777777" w:rsidR="007E1A4A" w:rsidRPr="00877C52" w:rsidRDefault="007E1A4A" w:rsidP="00CF4C7D">
      <w:pPr>
        <w:rPr>
          <w:rFonts w:ascii="Arial" w:hAnsi="Arial" w:cs="Arial"/>
          <w:sz w:val="20"/>
          <w:szCs w:val="20"/>
        </w:rPr>
      </w:pPr>
    </w:p>
    <w:p w14:paraId="6CF2C0D8" w14:textId="77777777" w:rsidR="007E1A4A" w:rsidRPr="00877C52" w:rsidRDefault="007E1A4A" w:rsidP="00CF4C7D">
      <w:pPr>
        <w:rPr>
          <w:rFonts w:ascii="Arial" w:hAnsi="Arial" w:cs="Arial"/>
          <w:sz w:val="20"/>
          <w:szCs w:val="20"/>
        </w:rPr>
      </w:pPr>
      <w:r w:rsidRPr="00877C52">
        <w:rPr>
          <w:rFonts w:ascii="Arial" w:hAnsi="Arial" w:cs="Arial"/>
          <w:sz w:val="20"/>
          <w:szCs w:val="20"/>
        </w:rPr>
        <w:t>Wykaz literatury podstawowej</w:t>
      </w:r>
    </w:p>
    <w:p w14:paraId="37DD1B4D" w14:textId="77777777" w:rsidR="007E1A4A" w:rsidRPr="00877C52" w:rsidRDefault="007E1A4A" w:rsidP="00CF4C7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073D24" w14:paraId="5B0451EB" w14:textId="77777777">
        <w:trPr>
          <w:trHeight w:val="1098"/>
        </w:trPr>
        <w:tc>
          <w:tcPr>
            <w:tcW w:w="9622" w:type="dxa"/>
          </w:tcPr>
          <w:p w14:paraId="386D2420" w14:textId="77777777" w:rsidR="00674C9E" w:rsidRDefault="00674C9E" w:rsidP="00674C9E">
            <w:pPr>
              <w:pStyle w:val="NormalnyWeb"/>
            </w:pPr>
            <w:bookmarkStart w:id="0" w:name="_GoBack"/>
            <w:bookmarkEnd w:id="0"/>
            <w:r>
              <w:rPr>
                <w:rStyle w:val="Pogrubienie"/>
              </w:rPr>
              <w:t>Grucza, Franciszek.</w:t>
            </w:r>
            <w:r>
              <w:t xml:space="preserve"> </w:t>
            </w:r>
            <w:r>
              <w:rPr>
                <w:rStyle w:val="Uwydatnienie"/>
              </w:rPr>
              <w:t>Filologia a językoznawstwo. Wprowadzenie do nauk o języku i komunikacji.</w:t>
            </w:r>
            <w:r>
              <w:t xml:space="preserve"> Warszawa: Wydawnictwa Uniwersytetu Warszawskiego, 2010.</w:t>
            </w:r>
            <w:r>
              <w:br/>
            </w:r>
          </w:p>
          <w:p w14:paraId="4E0FC095" w14:textId="77777777" w:rsidR="00674C9E" w:rsidRDefault="00674C9E" w:rsidP="00674C9E">
            <w:pPr>
              <w:pStyle w:val="NormalnyWeb"/>
            </w:pPr>
            <w:r>
              <w:rPr>
                <w:rStyle w:val="Pogrubienie"/>
              </w:rPr>
              <w:t>Gibas, Paweł.</w:t>
            </w:r>
            <w:r>
              <w:t xml:space="preserve"> </w:t>
            </w:r>
            <w:r>
              <w:rPr>
                <w:rStyle w:val="Uwydatnienie"/>
              </w:rPr>
              <w:t>Cyfrowy warsztat humanisty. Wprowadzenie do humanistyki cyfrowej.</w:t>
            </w:r>
            <w:r>
              <w:t xml:space="preserve"> Kraków: Wydawnictwo Uniwersytetu Jagiellońskiego, 2022.</w:t>
            </w:r>
            <w:r>
              <w:br/>
            </w:r>
          </w:p>
          <w:p w14:paraId="4D5BEF9E" w14:textId="77777777" w:rsidR="008D634C" w:rsidRPr="008D634C" w:rsidRDefault="008D634C" w:rsidP="008D634C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14:paraId="4FC79630" w14:textId="77777777" w:rsidR="00832399" w:rsidRPr="00877C52" w:rsidRDefault="00832399" w:rsidP="00CF4C7D">
      <w:pPr>
        <w:rPr>
          <w:rFonts w:ascii="Arial" w:hAnsi="Arial" w:cs="Arial"/>
          <w:sz w:val="20"/>
          <w:szCs w:val="20"/>
          <w:lang w:val="it-IT"/>
        </w:rPr>
      </w:pPr>
    </w:p>
    <w:p w14:paraId="36D985E8" w14:textId="77777777" w:rsidR="007E1A4A" w:rsidRPr="00877C52" w:rsidRDefault="007E1A4A" w:rsidP="00CF4C7D">
      <w:pPr>
        <w:rPr>
          <w:rFonts w:ascii="Arial" w:hAnsi="Arial" w:cs="Arial"/>
          <w:sz w:val="20"/>
          <w:szCs w:val="20"/>
          <w:lang w:val="it-IT"/>
        </w:rPr>
      </w:pPr>
      <w:r w:rsidRPr="00877C52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14:paraId="51F2E049" w14:textId="77777777" w:rsidR="007E1A4A" w:rsidRPr="00877C52" w:rsidRDefault="007E1A4A" w:rsidP="00CF4C7D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386162" w14:paraId="38431722" w14:textId="77777777" w:rsidTr="00C67624">
        <w:trPr>
          <w:trHeight w:val="435"/>
        </w:trPr>
        <w:tc>
          <w:tcPr>
            <w:tcW w:w="9622" w:type="dxa"/>
          </w:tcPr>
          <w:p w14:paraId="6D93238A" w14:textId="77777777" w:rsidR="00386162" w:rsidRPr="00386162" w:rsidRDefault="00386162" w:rsidP="00386162">
            <w:pPr>
              <w:widowControl/>
              <w:suppressAutoHyphens w:val="0"/>
              <w:autoSpaceDE/>
              <w:ind w:left="567" w:hanging="56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0C748DD" w14:textId="77777777" w:rsidR="0058404E" w:rsidRPr="00386162" w:rsidRDefault="0058404E" w:rsidP="002D543E">
            <w:pPr>
              <w:widowControl/>
              <w:suppressAutoHyphens w:val="0"/>
              <w:autoSpaceDE/>
              <w:ind w:right="113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00DB4CD2" w14:textId="77777777" w:rsidR="007E1A4A" w:rsidRDefault="007E1A4A" w:rsidP="00CF4C7D">
      <w:pPr>
        <w:rPr>
          <w:rFonts w:ascii="Arial" w:hAnsi="Arial" w:cs="Arial"/>
          <w:sz w:val="20"/>
          <w:szCs w:val="20"/>
          <w:lang w:val="it-IT"/>
        </w:rPr>
      </w:pPr>
    </w:p>
    <w:p w14:paraId="781EC31E" w14:textId="77777777" w:rsidR="00386162" w:rsidRDefault="00386162" w:rsidP="00CF4C7D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br w:type="page"/>
      </w:r>
    </w:p>
    <w:p w14:paraId="4F3043E5" w14:textId="77777777" w:rsidR="007E1A4A" w:rsidRPr="00877C52" w:rsidRDefault="007E1A4A" w:rsidP="00CF4C7D">
      <w:pPr>
        <w:pStyle w:val="Tekstdymka1"/>
        <w:rPr>
          <w:rFonts w:ascii="Arial" w:hAnsi="Arial" w:cs="Arial"/>
          <w:sz w:val="20"/>
          <w:szCs w:val="20"/>
        </w:rPr>
      </w:pPr>
      <w:r w:rsidRPr="00877C52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09A98016" w14:textId="77777777" w:rsidR="007E1A4A" w:rsidRPr="00877C52" w:rsidRDefault="007E1A4A" w:rsidP="00CF4C7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E1A4A" w:rsidRPr="00877C52" w14:paraId="59D46AD8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6A381F1" w14:textId="77777777" w:rsidR="00905DD8" w:rsidRDefault="00905DD8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7E1A4A"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</w:t>
            </w:r>
          </w:p>
          <w:p w14:paraId="09BCCC00" w14:textId="77777777" w:rsidR="007E1A4A" w:rsidRPr="00877C52" w:rsidRDefault="007E1A4A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z prowadzącymi</w:t>
            </w:r>
          </w:p>
        </w:tc>
        <w:tc>
          <w:tcPr>
            <w:tcW w:w="5750" w:type="dxa"/>
            <w:vAlign w:val="center"/>
          </w:tcPr>
          <w:p w14:paraId="2AEAE07C" w14:textId="77777777" w:rsidR="007E1A4A" w:rsidRPr="00877C52" w:rsidRDefault="007E1A4A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0FB2CFA3" w14:textId="77777777" w:rsidR="007E1A4A" w:rsidRPr="00877C52" w:rsidRDefault="00674C9E" w:rsidP="00511C54">
            <w:pPr>
              <w:widowControl/>
              <w:autoSpaceDE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7E1A4A" w:rsidRPr="00877C52" w14:paraId="4B1CCE39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4513B703" w14:textId="77777777" w:rsidR="007E1A4A" w:rsidRPr="00877C52" w:rsidRDefault="007E1A4A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060C010" w14:textId="77777777" w:rsidR="007E1A4A" w:rsidRPr="00877C52" w:rsidRDefault="00541B82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</w:t>
            </w:r>
            <w:r w:rsidR="00E973BC"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7E1A4A"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(ćwiczenia, laboratorium itd.)</w:t>
            </w:r>
          </w:p>
        </w:tc>
        <w:tc>
          <w:tcPr>
            <w:tcW w:w="1066" w:type="dxa"/>
            <w:vAlign w:val="center"/>
          </w:tcPr>
          <w:p w14:paraId="3AB4F4B6" w14:textId="77777777" w:rsidR="007E1A4A" w:rsidRPr="00877C52" w:rsidRDefault="007E1A4A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E1A4A" w:rsidRPr="00877C52" w14:paraId="02DB1E46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B202DF6" w14:textId="77777777" w:rsidR="007E1A4A" w:rsidRPr="00877C52" w:rsidRDefault="007E1A4A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C8FF443" w14:textId="77777777" w:rsidR="007E1A4A" w:rsidRPr="00877C52" w:rsidRDefault="007E1A4A" w:rsidP="00CF4C7D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99A632B" w14:textId="77777777" w:rsidR="007E1A4A" w:rsidRPr="00877C52" w:rsidRDefault="00BC1908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7E1A4A" w:rsidRPr="00877C52" w14:paraId="4EDBE4DE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B251901" w14:textId="77777777" w:rsidR="00905DD8" w:rsidRDefault="00905DD8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7E1A4A"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</w:t>
            </w:r>
          </w:p>
          <w:p w14:paraId="493D1056" w14:textId="77777777" w:rsidR="007E1A4A" w:rsidRPr="00877C52" w:rsidRDefault="007E1A4A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z prowadzącymi</w:t>
            </w:r>
          </w:p>
        </w:tc>
        <w:tc>
          <w:tcPr>
            <w:tcW w:w="5750" w:type="dxa"/>
            <w:vAlign w:val="center"/>
          </w:tcPr>
          <w:p w14:paraId="46A87CF9" w14:textId="77777777" w:rsidR="007E1A4A" w:rsidRPr="00877C52" w:rsidRDefault="007E1A4A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8CF2C1B" w14:textId="77777777" w:rsidR="007E1A4A" w:rsidRPr="00877C52" w:rsidRDefault="00674C9E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7E1A4A" w:rsidRPr="00877C52" w14:paraId="2E657E17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4E8096A" w14:textId="77777777" w:rsidR="007E1A4A" w:rsidRPr="00877C52" w:rsidRDefault="007E1A4A" w:rsidP="00CF4C7D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4BE0F82" w14:textId="77777777" w:rsidR="007E1A4A" w:rsidRPr="00877C52" w:rsidRDefault="007E1A4A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Przygotowanie krótkiej pracy pisemnej </w:t>
            </w:r>
            <w:r w:rsidR="000D718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(tłumaczeń) </w:t>
            </w: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A65CC8F" w14:textId="77777777" w:rsidR="007E1A4A" w:rsidRPr="00877C52" w:rsidRDefault="007E1A4A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E1A4A" w:rsidRPr="00877C52" w14:paraId="37A0F789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06A300D1" w14:textId="77777777" w:rsidR="007E1A4A" w:rsidRPr="00877C52" w:rsidRDefault="007E1A4A" w:rsidP="00CF4C7D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662F7D7" w14:textId="77777777" w:rsidR="007E1A4A" w:rsidRPr="00877C52" w:rsidRDefault="007E1A4A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0DCAC980" w14:textId="77777777" w:rsidR="007E1A4A" w:rsidRPr="00877C52" w:rsidRDefault="00674C9E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7E1A4A" w:rsidRPr="00877C52" w14:paraId="4CB96359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54519EA" w14:textId="77777777" w:rsidR="007E1A4A" w:rsidRPr="00877C52" w:rsidRDefault="007E1A4A" w:rsidP="00CF4C7D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6FFE300" w14:textId="77777777" w:rsidR="007E1A4A" w:rsidRPr="00877C52" w:rsidRDefault="007E1A4A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2D543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(zaliczenia)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1B44B4C" w14:textId="77777777" w:rsidR="007E1A4A" w:rsidRPr="00877C52" w:rsidRDefault="00674C9E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7E1A4A" w:rsidRPr="00877C52" w14:paraId="64F28E11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F2524C5" w14:textId="77777777" w:rsidR="007E1A4A" w:rsidRPr="00877C52" w:rsidRDefault="007E1A4A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4F0098CB" w14:textId="77777777" w:rsidR="007E1A4A" w:rsidRPr="00877C52" w:rsidRDefault="00674C9E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7E1A4A" w:rsidRPr="00877C52" w14:paraId="213DCC24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84118B6" w14:textId="77777777" w:rsidR="007E1A4A" w:rsidRPr="00877C52" w:rsidRDefault="000C0148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7E1A4A" w:rsidRPr="00877C5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45DE599" w14:textId="77777777" w:rsidR="007E1A4A" w:rsidRPr="00877C52" w:rsidRDefault="00674C9E" w:rsidP="00270635">
            <w:pPr>
              <w:widowControl/>
              <w:autoSpaceDE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5ACD4556" w14:textId="77777777" w:rsidR="009E3E5E" w:rsidRPr="002D543E" w:rsidRDefault="009E3E5E" w:rsidP="00CF4C7D">
      <w:pPr>
        <w:pStyle w:val="Tekstdymka1"/>
        <w:rPr>
          <w:rFonts w:ascii="Arial" w:hAnsi="Arial" w:cs="Arial"/>
        </w:rPr>
      </w:pPr>
    </w:p>
    <w:sectPr w:rsidR="009E3E5E" w:rsidRPr="002D543E" w:rsidSect="00C16AB7">
      <w:headerReference w:type="default" r:id="rId10"/>
      <w:footerReference w:type="defaul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A9BDD" w14:textId="77777777" w:rsidR="00E43E62" w:rsidRDefault="00E43E62">
      <w:r>
        <w:separator/>
      </w:r>
    </w:p>
  </w:endnote>
  <w:endnote w:type="continuationSeparator" w:id="0">
    <w:p w14:paraId="0C3C5F0C" w14:textId="77777777" w:rsidR="00E43E62" w:rsidRDefault="00E43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79F44" w14:textId="77777777" w:rsidR="007E1A4A" w:rsidRDefault="00DF732D">
    <w:pPr>
      <w:pStyle w:val="Stopka"/>
      <w:jc w:val="right"/>
    </w:pPr>
    <w:r>
      <w:fldChar w:fldCharType="begin"/>
    </w:r>
    <w:r w:rsidR="00650995">
      <w:instrText>PAGE   \* MERGEFORMAT</w:instrText>
    </w:r>
    <w:r>
      <w:fldChar w:fldCharType="separate"/>
    </w:r>
    <w:r w:rsidR="00465DFE">
      <w:rPr>
        <w:noProof/>
      </w:rPr>
      <w:t>4</w:t>
    </w:r>
    <w:r>
      <w:rPr>
        <w:noProof/>
      </w:rPr>
      <w:fldChar w:fldCharType="end"/>
    </w:r>
  </w:p>
  <w:p w14:paraId="4C15B770" w14:textId="77777777" w:rsidR="007E1A4A" w:rsidRDefault="007E1A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26206" w14:textId="77777777" w:rsidR="00E43E62" w:rsidRDefault="00E43E62">
      <w:r>
        <w:separator/>
      </w:r>
    </w:p>
  </w:footnote>
  <w:footnote w:type="continuationSeparator" w:id="0">
    <w:p w14:paraId="6AB43E80" w14:textId="77777777" w:rsidR="00E43E62" w:rsidRDefault="00E43E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EE849A" w14:textId="77777777" w:rsidR="007E1A4A" w:rsidRDefault="007E1A4A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8876"/>
      </v:shape>
    </w:pict>
  </w:numPicBullet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2A93B82"/>
    <w:multiLevelType w:val="hybridMultilevel"/>
    <w:tmpl w:val="A802E1CA"/>
    <w:lvl w:ilvl="0" w:tplc="046E52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31716B9"/>
    <w:multiLevelType w:val="hybridMultilevel"/>
    <w:tmpl w:val="68BA2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4675D"/>
    <w:multiLevelType w:val="hybridMultilevel"/>
    <w:tmpl w:val="EF8EA728"/>
    <w:lvl w:ilvl="0" w:tplc="0415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3D1772"/>
    <w:multiLevelType w:val="hybridMultilevel"/>
    <w:tmpl w:val="7E54BB98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A507B4"/>
    <w:multiLevelType w:val="hybridMultilevel"/>
    <w:tmpl w:val="EF0C4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145A35"/>
    <w:multiLevelType w:val="hybridMultilevel"/>
    <w:tmpl w:val="B838B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7069F9"/>
    <w:multiLevelType w:val="hybridMultilevel"/>
    <w:tmpl w:val="98C0965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8B385E"/>
    <w:multiLevelType w:val="hybridMultilevel"/>
    <w:tmpl w:val="91D624D2"/>
    <w:lvl w:ilvl="0" w:tplc="DBFABE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DE76EF"/>
    <w:multiLevelType w:val="hybridMultilevel"/>
    <w:tmpl w:val="5A2CAB1E"/>
    <w:lvl w:ilvl="0" w:tplc="CC24FA0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42BB37DC"/>
    <w:multiLevelType w:val="hybridMultilevel"/>
    <w:tmpl w:val="4EE06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3B064D"/>
    <w:multiLevelType w:val="hybridMultilevel"/>
    <w:tmpl w:val="E89A13F2"/>
    <w:lvl w:ilvl="0" w:tplc="8A185F42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E3224E3"/>
    <w:multiLevelType w:val="hybridMultilevel"/>
    <w:tmpl w:val="BFE2C8C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50096"/>
    <w:multiLevelType w:val="singleLevel"/>
    <w:tmpl w:val="0415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6" w15:restartNumberingAfterBreak="0">
    <w:nsid w:val="55C35B64"/>
    <w:multiLevelType w:val="hybridMultilevel"/>
    <w:tmpl w:val="EF0C4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491ADC"/>
    <w:multiLevelType w:val="hybridMultilevel"/>
    <w:tmpl w:val="320C880E"/>
    <w:lvl w:ilvl="0" w:tplc="187E07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223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A8F7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0CEC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7CF1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40B5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4A87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4F0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2049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FCC70B2"/>
    <w:multiLevelType w:val="singleLevel"/>
    <w:tmpl w:val="330CD9D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9" w15:restartNumberingAfterBreak="0">
    <w:nsid w:val="63353569"/>
    <w:multiLevelType w:val="hybridMultilevel"/>
    <w:tmpl w:val="61C8B506"/>
    <w:lvl w:ilvl="0" w:tplc="67DCD3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642687"/>
    <w:multiLevelType w:val="hybridMultilevel"/>
    <w:tmpl w:val="5944223C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A8D6D72"/>
    <w:multiLevelType w:val="hybridMultilevel"/>
    <w:tmpl w:val="D7A428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69629315">
    <w:abstractNumId w:val="0"/>
  </w:num>
  <w:num w:numId="2" w16cid:durableId="665324769">
    <w:abstractNumId w:val="1"/>
  </w:num>
  <w:num w:numId="3" w16cid:durableId="1078408310">
    <w:abstractNumId w:val="20"/>
  </w:num>
  <w:num w:numId="4" w16cid:durableId="1321884234">
    <w:abstractNumId w:val="23"/>
  </w:num>
  <w:num w:numId="5" w16cid:durableId="413362615">
    <w:abstractNumId w:val="9"/>
  </w:num>
  <w:num w:numId="6" w16cid:durableId="1386905556">
    <w:abstractNumId w:val="14"/>
  </w:num>
  <w:num w:numId="7" w16cid:durableId="750278149">
    <w:abstractNumId w:val="8"/>
  </w:num>
  <w:num w:numId="8" w16cid:durableId="1198809609">
    <w:abstractNumId w:val="6"/>
  </w:num>
  <w:num w:numId="9" w16cid:durableId="790438279">
    <w:abstractNumId w:val="16"/>
  </w:num>
  <w:num w:numId="10" w16cid:durableId="2066559833">
    <w:abstractNumId w:val="22"/>
  </w:num>
  <w:num w:numId="11" w16cid:durableId="752244283">
    <w:abstractNumId w:val="13"/>
  </w:num>
  <w:num w:numId="12" w16cid:durableId="1877426181">
    <w:abstractNumId w:val="2"/>
  </w:num>
  <w:num w:numId="13" w16cid:durableId="1246837745">
    <w:abstractNumId w:val="12"/>
  </w:num>
  <w:num w:numId="14" w16cid:durableId="1122646685">
    <w:abstractNumId w:val="5"/>
  </w:num>
  <w:num w:numId="15" w16cid:durableId="1696735625">
    <w:abstractNumId w:val="21"/>
  </w:num>
  <w:num w:numId="16" w16cid:durableId="1026323119">
    <w:abstractNumId w:val="3"/>
  </w:num>
  <w:num w:numId="17" w16cid:durableId="6905637">
    <w:abstractNumId w:val="11"/>
  </w:num>
  <w:num w:numId="18" w16cid:durableId="1190534042">
    <w:abstractNumId w:val="19"/>
  </w:num>
  <w:num w:numId="19" w16cid:durableId="283389024">
    <w:abstractNumId w:val="10"/>
  </w:num>
  <w:num w:numId="20" w16cid:durableId="436297729">
    <w:abstractNumId w:val="17"/>
  </w:num>
  <w:num w:numId="21" w16cid:durableId="1434588491">
    <w:abstractNumId w:val="4"/>
  </w:num>
  <w:num w:numId="22" w16cid:durableId="379129879">
    <w:abstractNumId w:val="7"/>
  </w:num>
  <w:num w:numId="23" w16cid:durableId="1967002344">
    <w:abstractNumId w:val="15"/>
  </w:num>
  <w:num w:numId="24" w16cid:durableId="206952846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3E5E"/>
    <w:rsid w:val="000062F0"/>
    <w:rsid w:val="00007E45"/>
    <w:rsid w:val="00012B08"/>
    <w:rsid w:val="00030A30"/>
    <w:rsid w:val="00043E49"/>
    <w:rsid w:val="00044358"/>
    <w:rsid w:val="00047647"/>
    <w:rsid w:val="00050701"/>
    <w:rsid w:val="00054C84"/>
    <w:rsid w:val="00067896"/>
    <w:rsid w:val="00073D24"/>
    <w:rsid w:val="00076C49"/>
    <w:rsid w:val="00081B5C"/>
    <w:rsid w:val="00085139"/>
    <w:rsid w:val="0009120C"/>
    <w:rsid w:val="00094A9F"/>
    <w:rsid w:val="00096D90"/>
    <w:rsid w:val="000971F1"/>
    <w:rsid w:val="000A0679"/>
    <w:rsid w:val="000B3668"/>
    <w:rsid w:val="000C0148"/>
    <w:rsid w:val="000C4265"/>
    <w:rsid w:val="000C6A6B"/>
    <w:rsid w:val="000D718A"/>
    <w:rsid w:val="000E20C5"/>
    <w:rsid w:val="000E53A8"/>
    <w:rsid w:val="000F0DCE"/>
    <w:rsid w:val="00100861"/>
    <w:rsid w:val="0010779B"/>
    <w:rsid w:val="001227D4"/>
    <w:rsid w:val="001310B8"/>
    <w:rsid w:val="0015767E"/>
    <w:rsid w:val="00173B43"/>
    <w:rsid w:val="00190F19"/>
    <w:rsid w:val="001926E5"/>
    <w:rsid w:val="00195439"/>
    <w:rsid w:val="001A20FB"/>
    <w:rsid w:val="001B263E"/>
    <w:rsid w:val="001B50CF"/>
    <w:rsid w:val="001D1684"/>
    <w:rsid w:val="001D2D92"/>
    <w:rsid w:val="001E13C6"/>
    <w:rsid w:val="001F18F9"/>
    <w:rsid w:val="00202C83"/>
    <w:rsid w:val="002214AC"/>
    <w:rsid w:val="0025189C"/>
    <w:rsid w:val="0026323B"/>
    <w:rsid w:val="0026513F"/>
    <w:rsid w:val="00270635"/>
    <w:rsid w:val="00272C00"/>
    <w:rsid w:val="00273EA6"/>
    <w:rsid w:val="00273FC2"/>
    <w:rsid w:val="00282143"/>
    <w:rsid w:val="00294F9A"/>
    <w:rsid w:val="00296944"/>
    <w:rsid w:val="002A1CFF"/>
    <w:rsid w:val="002A74D2"/>
    <w:rsid w:val="002C545D"/>
    <w:rsid w:val="002D2E0E"/>
    <w:rsid w:val="002D543E"/>
    <w:rsid w:val="002D5CA3"/>
    <w:rsid w:val="002F5CF6"/>
    <w:rsid w:val="00303A6E"/>
    <w:rsid w:val="00306112"/>
    <w:rsid w:val="00306A78"/>
    <w:rsid w:val="003238F8"/>
    <w:rsid w:val="0032486A"/>
    <w:rsid w:val="00325640"/>
    <w:rsid w:val="0033166B"/>
    <w:rsid w:val="00333758"/>
    <w:rsid w:val="00334121"/>
    <w:rsid w:val="00335A6D"/>
    <w:rsid w:val="003421AD"/>
    <w:rsid w:val="00361A7F"/>
    <w:rsid w:val="00386162"/>
    <w:rsid w:val="00390268"/>
    <w:rsid w:val="00390C19"/>
    <w:rsid w:val="0039215D"/>
    <w:rsid w:val="00394CDD"/>
    <w:rsid w:val="003A295C"/>
    <w:rsid w:val="003A6666"/>
    <w:rsid w:val="003C219C"/>
    <w:rsid w:val="003C4183"/>
    <w:rsid w:val="003F02F6"/>
    <w:rsid w:val="003F1592"/>
    <w:rsid w:val="003F51BB"/>
    <w:rsid w:val="004136F9"/>
    <w:rsid w:val="00413760"/>
    <w:rsid w:val="00415741"/>
    <w:rsid w:val="00434635"/>
    <w:rsid w:val="004366EB"/>
    <w:rsid w:val="00445BCA"/>
    <w:rsid w:val="00454B4B"/>
    <w:rsid w:val="0046144E"/>
    <w:rsid w:val="00465DFE"/>
    <w:rsid w:val="00471431"/>
    <w:rsid w:val="00472437"/>
    <w:rsid w:val="0047317A"/>
    <w:rsid w:val="00481131"/>
    <w:rsid w:val="00483485"/>
    <w:rsid w:val="00485FA8"/>
    <w:rsid w:val="00496B88"/>
    <w:rsid w:val="0049771A"/>
    <w:rsid w:val="00497CB7"/>
    <w:rsid w:val="004A0C10"/>
    <w:rsid w:val="004A4736"/>
    <w:rsid w:val="004A6183"/>
    <w:rsid w:val="004C217D"/>
    <w:rsid w:val="004C79F0"/>
    <w:rsid w:val="004D2C87"/>
    <w:rsid w:val="004D39B1"/>
    <w:rsid w:val="004D6F29"/>
    <w:rsid w:val="004D7D40"/>
    <w:rsid w:val="004E5371"/>
    <w:rsid w:val="004F182D"/>
    <w:rsid w:val="004F7EFC"/>
    <w:rsid w:val="00501B99"/>
    <w:rsid w:val="00511C54"/>
    <w:rsid w:val="005173A0"/>
    <w:rsid w:val="00522EFE"/>
    <w:rsid w:val="00525067"/>
    <w:rsid w:val="00541B82"/>
    <w:rsid w:val="005558ED"/>
    <w:rsid w:val="00556699"/>
    <w:rsid w:val="005671FA"/>
    <w:rsid w:val="005754F1"/>
    <w:rsid w:val="0058404E"/>
    <w:rsid w:val="00585501"/>
    <w:rsid w:val="0059483A"/>
    <w:rsid w:val="005A3CC7"/>
    <w:rsid w:val="005B1B16"/>
    <w:rsid w:val="005C0546"/>
    <w:rsid w:val="005E567F"/>
    <w:rsid w:val="005F28F0"/>
    <w:rsid w:val="005F35AD"/>
    <w:rsid w:val="005F6EB7"/>
    <w:rsid w:val="00605847"/>
    <w:rsid w:val="00630A1E"/>
    <w:rsid w:val="00631247"/>
    <w:rsid w:val="00650995"/>
    <w:rsid w:val="00674C9E"/>
    <w:rsid w:val="00681463"/>
    <w:rsid w:val="00693BF0"/>
    <w:rsid w:val="00696EBA"/>
    <w:rsid w:val="006B6089"/>
    <w:rsid w:val="006E51DC"/>
    <w:rsid w:val="006E7FAB"/>
    <w:rsid w:val="006F79E6"/>
    <w:rsid w:val="0070476F"/>
    <w:rsid w:val="00735252"/>
    <w:rsid w:val="007679E7"/>
    <w:rsid w:val="007748D7"/>
    <w:rsid w:val="007A153F"/>
    <w:rsid w:val="007C64AC"/>
    <w:rsid w:val="007D24CE"/>
    <w:rsid w:val="007D432E"/>
    <w:rsid w:val="007E1A4A"/>
    <w:rsid w:val="007E2E8A"/>
    <w:rsid w:val="00800B9E"/>
    <w:rsid w:val="0080172A"/>
    <w:rsid w:val="0082399C"/>
    <w:rsid w:val="00832399"/>
    <w:rsid w:val="0085280F"/>
    <w:rsid w:val="008578B6"/>
    <w:rsid w:val="00865615"/>
    <w:rsid w:val="0087246B"/>
    <w:rsid w:val="00877C52"/>
    <w:rsid w:val="00880DD4"/>
    <w:rsid w:val="008A38AC"/>
    <w:rsid w:val="008A4E00"/>
    <w:rsid w:val="008C0A3F"/>
    <w:rsid w:val="008C4FD7"/>
    <w:rsid w:val="008C7583"/>
    <w:rsid w:val="008D634C"/>
    <w:rsid w:val="008D689D"/>
    <w:rsid w:val="008E31E7"/>
    <w:rsid w:val="008F5603"/>
    <w:rsid w:val="008F57A4"/>
    <w:rsid w:val="009043ED"/>
    <w:rsid w:val="00905DD8"/>
    <w:rsid w:val="00925BFE"/>
    <w:rsid w:val="00935B8E"/>
    <w:rsid w:val="00936B29"/>
    <w:rsid w:val="00961BF3"/>
    <w:rsid w:val="009623AA"/>
    <w:rsid w:val="00965DE8"/>
    <w:rsid w:val="009716F6"/>
    <w:rsid w:val="00980E4A"/>
    <w:rsid w:val="00981913"/>
    <w:rsid w:val="00981BF0"/>
    <w:rsid w:val="0099689E"/>
    <w:rsid w:val="009A2F13"/>
    <w:rsid w:val="009B00A7"/>
    <w:rsid w:val="009B68CF"/>
    <w:rsid w:val="009B6EA7"/>
    <w:rsid w:val="009C12A0"/>
    <w:rsid w:val="009D162C"/>
    <w:rsid w:val="009D1C46"/>
    <w:rsid w:val="009D22E0"/>
    <w:rsid w:val="009D7890"/>
    <w:rsid w:val="009E3E5E"/>
    <w:rsid w:val="00A04911"/>
    <w:rsid w:val="00A31D20"/>
    <w:rsid w:val="00A5399F"/>
    <w:rsid w:val="00A77A8B"/>
    <w:rsid w:val="00AA57F1"/>
    <w:rsid w:val="00AA5832"/>
    <w:rsid w:val="00AC3995"/>
    <w:rsid w:val="00AC5620"/>
    <w:rsid w:val="00AD0A6A"/>
    <w:rsid w:val="00AD205E"/>
    <w:rsid w:val="00AD3FA3"/>
    <w:rsid w:val="00AD7C8C"/>
    <w:rsid w:val="00AE7930"/>
    <w:rsid w:val="00B007D9"/>
    <w:rsid w:val="00B00B63"/>
    <w:rsid w:val="00B250AE"/>
    <w:rsid w:val="00B30B9F"/>
    <w:rsid w:val="00B33FC1"/>
    <w:rsid w:val="00B34734"/>
    <w:rsid w:val="00B34B0A"/>
    <w:rsid w:val="00B439D8"/>
    <w:rsid w:val="00B45169"/>
    <w:rsid w:val="00B45606"/>
    <w:rsid w:val="00B539FB"/>
    <w:rsid w:val="00B55F0A"/>
    <w:rsid w:val="00B76BBF"/>
    <w:rsid w:val="00B8340C"/>
    <w:rsid w:val="00B90096"/>
    <w:rsid w:val="00B94B71"/>
    <w:rsid w:val="00B94F9C"/>
    <w:rsid w:val="00BA14E7"/>
    <w:rsid w:val="00BA49E2"/>
    <w:rsid w:val="00BA67FE"/>
    <w:rsid w:val="00BB0CEA"/>
    <w:rsid w:val="00BB1A32"/>
    <w:rsid w:val="00BC1908"/>
    <w:rsid w:val="00BC2731"/>
    <w:rsid w:val="00BC452C"/>
    <w:rsid w:val="00BD58C7"/>
    <w:rsid w:val="00BE2B77"/>
    <w:rsid w:val="00BE69A3"/>
    <w:rsid w:val="00BF24FC"/>
    <w:rsid w:val="00C016AE"/>
    <w:rsid w:val="00C02322"/>
    <w:rsid w:val="00C10839"/>
    <w:rsid w:val="00C12659"/>
    <w:rsid w:val="00C16AB7"/>
    <w:rsid w:val="00C22FD7"/>
    <w:rsid w:val="00C31FBF"/>
    <w:rsid w:val="00C42061"/>
    <w:rsid w:val="00C523E9"/>
    <w:rsid w:val="00C575C0"/>
    <w:rsid w:val="00C67624"/>
    <w:rsid w:val="00C71961"/>
    <w:rsid w:val="00C87302"/>
    <w:rsid w:val="00CA58AF"/>
    <w:rsid w:val="00CA719A"/>
    <w:rsid w:val="00CF06B6"/>
    <w:rsid w:val="00CF3BF0"/>
    <w:rsid w:val="00CF4C7D"/>
    <w:rsid w:val="00CF5EC7"/>
    <w:rsid w:val="00D11048"/>
    <w:rsid w:val="00D25EC0"/>
    <w:rsid w:val="00D30A23"/>
    <w:rsid w:val="00D50175"/>
    <w:rsid w:val="00D51608"/>
    <w:rsid w:val="00D54D42"/>
    <w:rsid w:val="00D646BA"/>
    <w:rsid w:val="00D652FD"/>
    <w:rsid w:val="00D745A4"/>
    <w:rsid w:val="00D74913"/>
    <w:rsid w:val="00D7552A"/>
    <w:rsid w:val="00D76A6E"/>
    <w:rsid w:val="00D80917"/>
    <w:rsid w:val="00D829AD"/>
    <w:rsid w:val="00D87AA8"/>
    <w:rsid w:val="00D87F48"/>
    <w:rsid w:val="00DA63D6"/>
    <w:rsid w:val="00DD2416"/>
    <w:rsid w:val="00DD2692"/>
    <w:rsid w:val="00DF15D2"/>
    <w:rsid w:val="00DF732D"/>
    <w:rsid w:val="00E00E25"/>
    <w:rsid w:val="00E11020"/>
    <w:rsid w:val="00E14839"/>
    <w:rsid w:val="00E168FA"/>
    <w:rsid w:val="00E22DB1"/>
    <w:rsid w:val="00E27C2E"/>
    <w:rsid w:val="00E357B9"/>
    <w:rsid w:val="00E432C7"/>
    <w:rsid w:val="00E43E62"/>
    <w:rsid w:val="00E60B17"/>
    <w:rsid w:val="00E61C8F"/>
    <w:rsid w:val="00E677E8"/>
    <w:rsid w:val="00E73C77"/>
    <w:rsid w:val="00E836FC"/>
    <w:rsid w:val="00E876F2"/>
    <w:rsid w:val="00E93921"/>
    <w:rsid w:val="00E973BC"/>
    <w:rsid w:val="00EA7C13"/>
    <w:rsid w:val="00EB673C"/>
    <w:rsid w:val="00ED058B"/>
    <w:rsid w:val="00ED28BC"/>
    <w:rsid w:val="00F02BCA"/>
    <w:rsid w:val="00F07A6A"/>
    <w:rsid w:val="00F411A6"/>
    <w:rsid w:val="00F5099C"/>
    <w:rsid w:val="00F603BA"/>
    <w:rsid w:val="00F60D1F"/>
    <w:rsid w:val="00F70D59"/>
    <w:rsid w:val="00F90822"/>
    <w:rsid w:val="00F9190C"/>
    <w:rsid w:val="00F93089"/>
    <w:rsid w:val="00FA3D1C"/>
    <w:rsid w:val="00FB07AC"/>
    <w:rsid w:val="00FB0B57"/>
    <w:rsid w:val="00FB37E1"/>
    <w:rsid w:val="00FB6783"/>
    <w:rsid w:val="00FC5CFD"/>
    <w:rsid w:val="00FC611F"/>
    <w:rsid w:val="00FD090C"/>
    <w:rsid w:val="00FE4353"/>
    <w:rsid w:val="00FF3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619C10"/>
  <w15:chartTrackingRefBased/>
  <w15:docId w15:val="{EE485B88-06FC-465A-80D4-0D9721CEB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AB7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C16AB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C16AB7"/>
  </w:style>
  <w:style w:type="character" w:styleId="Numerstrony">
    <w:name w:val="page number"/>
    <w:semiHidden/>
    <w:rsid w:val="00C16AB7"/>
    <w:rPr>
      <w:sz w:val="14"/>
      <w:szCs w:val="14"/>
    </w:rPr>
  </w:style>
  <w:style w:type="paragraph" w:styleId="Tekstpodstawowy">
    <w:name w:val="Body Text"/>
    <w:basedOn w:val="Normalny"/>
    <w:semiHidden/>
    <w:rsid w:val="00C16AB7"/>
    <w:pPr>
      <w:spacing w:after="120"/>
    </w:pPr>
  </w:style>
  <w:style w:type="paragraph" w:customStyle="1" w:styleId="Podpis1">
    <w:name w:val="Podpis1"/>
    <w:basedOn w:val="Normalny"/>
    <w:rsid w:val="00C16AB7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C16AB7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C16AB7"/>
  </w:style>
  <w:style w:type="paragraph" w:styleId="Stopka">
    <w:name w:val="footer"/>
    <w:basedOn w:val="Normalny"/>
    <w:semiHidden/>
    <w:rsid w:val="00C16AB7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C16AB7"/>
    <w:pPr>
      <w:suppressLineNumbers/>
    </w:pPr>
  </w:style>
  <w:style w:type="paragraph" w:customStyle="1" w:styleId="Nagwektabeli">
    <w:name w:val="Nagłówek tabeli"/>
    <w:basedOn w:val="Zawartotabeli"/>
    <w:rsid w:val="00C16AB7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C16AB7"/>
  </w:style>
  <w:style w:type="paragraph" w:customStyle="1" w:styleId="Indeks">
    <w:name w:val="Indeks"/>
    <w:basedOn w:val="Normalny"/>
    <w:rsid w:val="00C16AB7"/>
    <w:pPr>
      <w:suppressLineNumbers/>
    </w:pPr>
  </w:style>
  <w:style w:type="character" w:styleId="Odwoaniedokomentarza">
    <w:name w:val="annotation reference"/>
    <w:semiHidden/>
    <w:rsid w:val="00C16A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16AB7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C16AB7"/>
    <w:rPr>
      <w:b/>
      <w:bCs/>
    </w:rPr>
  </w:style>
  <w:style w:type="paragraph" w:customStyle="1" w:styleId="Tekstdymka1">
    <w:name w:val="Tekst dymka1"/>
    <w:basedOn w:val="Normalny"/>
    <w:rsid w:val="00C16AB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16AB7"/>
    <w:rPr>
      <w:sz w:val="20"/>
      <w:szCs w:val="20"/>
    </w:rPr>
  </w:style>
  <w:style w:type="character" w:styleId="Odwoanieprzypisudolnego">
    <w:name w:val="footnote reference"/>
    <w:uiPriority w:val="99"/>
    <w:semiHidden/>
    <w:rsid w:val="00C16AB7"/>
    <w:rPr>
      <w:vertAlign w:val="superscript"/>
    </w:rPr>
  </w:style>
  <w:style w:type="character" w:customStyle="1" w:styleId="StopkaZnak">
    <w:name w:val="Stopka Znak"/>
    <w:rsid w:val="00C16AB7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26E5"/>
  </w:style>
  <w:style w:type="paragraph" w:customStyle="1" w:styleId="Default">
    <w:name w:val="Default"/>
    <w:rsid w:val="006F79E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B4B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54B4B"/>
  </w:style>
  <w:style w:type="character" w:customStyle="1" w:styleId="TematkomentarzaZnak">
    <w:name w:val="Temat komentarza Znak"/>
    <w:link w:val="Tematkomentarza"/>
    <w:uiPriority w:val="99"/>
    <w:semiHidden/>
    <w:rsid w:val="00454B4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B4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54B4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semiHidden/>
    <w:unhideWhenUsed/>
    <w:rsid w:val="004D6F29"/>
    <w:rPr>
      <w:color w:val="0000FF"/>
      <w:u w:val="single"/>
    </w:rPr>
  </w:style>
  <w:style w:type="character" w:customStyle="1" w:styleId="text">
    <w:name w:val="text"/>
    <w:basedOn w:val="Domylnaczcionkaakapitu"/>
    <w:rsid w:val="004C217D"/>
  </w:style>
  <w:style w:type="paragraph" w:styleId="Akapitzlist">
    <w:name w:val="List Paragraph"/>
    <w:basedOn w:val="Normalny"/>
    <w:uiPriority w:val="34"/>
    <w:qFormat/>
    <w:rsid w:val="00273FC2"/>
    <w:pPr>
      <w:ind w:left="720"/>
      <w:contextualSpacing/>
    </w:pPr>
  </w:style>
  <w:style w:type="paragraph" w:customStyle="1" w:styleId="western">
    <w:name w:val="western"/>
    <w:basedOn w:val="Normalny"/>
    <w:rsid w:val="00081B5C"/>
    <w:pPr>
      <w:widowControl/>
      <w:suppressAutoHyphens w:val="0"/>
      <w:autoSpaceDE/>
      <w:spacing w:before="100" w:beforeAutospacing="1" w:after="119"/>
    </w:pPr>
    <w:rPr>
      <w:rFonts w:eastAsia="Arial Unicode M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762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67624"/>
    <w:rPr>
      <w:lang w:val="pl-PL" w:eastAsia="pl-PL"/>
    </w:rPr>
  </w:style>
  <w:style w:type="character" w:styleId="Odwoanieprzypisukocowego">
    <w:name w:val="endnote reference"/>
    <w:uiPriority w:val="99"/>
    <w:semiHidden/>
    <w:unhideWhenUsed/>
    <w:rsid w:val="00C67624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9D7890"/>
    <w:pPr>
      <w:widowControl/>
      <w:suppressAutoHyphens w:val="0"/>
      <w:autoSpaceDE/>
      <w:spacing w:before="100" w:beforeAutospacing="1" w:after="100" w:afterAutospacing="1"/>
    </w:pPr>
  </w:style>
  <w:style w:type="character" w:styleId="Pogrubienie">
    <w:name w:val="Strong"/>
    <w:uiPriority w:val="22"/>
    <w:qFormat/>
    <w:rsid w:val="009D7890"/>
    <w:rPr>
      <w:b/>
      <w:bCs/>
    </w:rPr>
  </w:style>
  <w:style w:type="character" w:styleId="Uwydatnienie">
    <w:name w:val="Emphasis"/>
    <w:uiPriority w:val="20"/>
    <w:qFormat/>
    <w:rsid w:val="00674C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16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1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11306A-A03C-4161-8C40-023170D68A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94DF73-919B-4C05-A09A-448C2D18FE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F7798D-2187-4B3B-BA18-BFDB08BD3EA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657</Words>
  <Characters>3945</Characters>
  <Application>Microsoft Office Word</Application>
  <DocSecurity>0</DocSecurity>
  <Lines>32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Julia Manowska-Cebula</cp:lastModifiedBy>
  <cp:revision>2</cp:revision>
  <cp:lastPrinted>2012-05-30T05:23:00Z</cp:lastPrinted>
  <dcterms:created xsi:type="dcterms:W3CDTF">2025-09-22T14:44:00Z</dcterms:created>
  <dcterms:modified xsi:type="dcterms:W3CDTF">2025-09-22T14:44:00Z</dcterms:modified>
</cp:coreProperties>
</file>